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Утверждаю: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Начальник финансового управления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 Белокалитвинского района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  В.И. Демиденко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(подпись)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"29" февраля 2016г.</w:t>
      </w:r>
    </w:p>
    <w:p w:rsidR="00000000" w:rsidRDefault="0017510D">
      <w:pPr>
        <w:widowControl w:val="0"/>
        <w:tabs>
          <w:tab w:val="center" w:pos="7575"/>
        </w:tabs>
        <w:autoSpaceDE w:val="0"/>
        <w:autoSpaceDN w:val="0"/>
        <w:adjustRightInd w:val="0"/>
        <w:spacing w:before="98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Кассовый план бюджета Белокалитвинского района</w:t>
      </w:r>
    </w:p>
    <w:p w:rsidR="00000000" w:rsidRDefault="0017510D">
      <w:pPr>
        <w:widowControl w:val="0"/>
        <w:tabs>
          <w:tab w:val="center" w:pos="75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на март 2016 года</w:t>
      </w:r>
    </w:p>
    <w:p w:rsidR="00000000" w:rsidRDefault="0017510D">
      <w:pPr>
        <w:widowControl w:val="0"/>
        <w:tabs>
          <w:tab w:val="left" w:pos="90"/>
          <w:tab w:val="left" w:pos="13833"/>
        </w:tabs>
        <w:autoSpaceDE w:val="0"/>
        <w:autoSpaceDN w:val="0"/>
        <w:adjustRightInd w:val="0"/>
        <w:spacing w:before="41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31-мар-16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 руб.)</w:t>
      </w:r>
    </w:p>
    <w:p w:rsidR="00000000" w:rsidRDefault="0017510D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000000" w:rsidRDefault="0017510D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000000" w:rsidRDefault="0017510D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000000" w:rsidRDefault="0017510D">
      <w:pPr>
        <w:widowControl w:val="0"/>
        <w:tabs>
          <w:tab w:val="left" w:pos="90"/>
          <w:tab w:val="center" w:pos="4650"/>
          <w:tab w:val="right" w:pos="10621"/>
          <w:tab w:val="left" w:pos="1071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Собрание депутатов Белокалитвинского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111 700.0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района (6142019590)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621"/>
          <w:tab w:val="left" w:pos="10711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Функционирование законодательных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111 700.0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(представительных) органов государственной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власти и представительных органов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муниципальных образований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выплаты по оплате труда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8920000110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69 700.0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работников органов местного самоуправления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Белокалитвинского района по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непрограммному направлению расходов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"Собрание депутатов Белокалитвинского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района" в рамках непрограммного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направления деятельн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ости "Обеспечение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деятельности Собрания депутатов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Белокалитвинского района"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8920000110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42 900.0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(муниципальных) органов и взносы по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обязательному социальному страхованию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8920000110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42 900.0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Иные выплаты персоналу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8920000110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13 700.0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(муниципальных) органов, за исключением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фонда оплаты труда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8920000110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13 700.0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Взносы по обязательному социальному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8920000110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13 100.0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страхованию на выплаты денежного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содержания и иные выплаты работникам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государственных (муниципальных) органов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8920000110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13 100.0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000000" w:rsidRDefault="0017510D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000000" w:rsidRDefault="0017510D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000000" w:rsidRDefault="0017510D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функций органов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8920000190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42 000.0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местного самоуправления Белокалитвинского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района по непрограммному направлению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расходов "Собрание депутатов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района" в рамках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непрограммного направления деятельности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"Обеспечение деятельности Собрания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депутатов Белокалитвинского района"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</w:tabs>
        <w:autoSpaceDE w:val="0"/>
        <w:autoSpaceDN w:val="0"/>
        <w:adjustRightInd w:val="0"/>
        <w:spacing w:before="12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8920000190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42 000.0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8920000190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42 000.0</w:t>
      </w:r>
    </w:p>
    <w:p w:rsidR="00000000" w:rsidRDefault="0017510D">
      <w:pPr>
        <w:widowControl w:val="0"/>
        <w:tabs>
          <w:tab w:val="left" w:pos="90"/>
          <w:tab w:val="center" w:pos="465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Администрация Белокалитвинского района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36 655 100.0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(6142005365)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621"/>
          <w:tab w:val="left" w:pos="10711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Функционирование высшего должностного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273 900.0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лица субъекта Российской Федерации и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муниципального образования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выплаты по оплате труда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8820000110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273 900.0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работников органов местного самоуправления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Белок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алитвинского района в рамках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по непрограммному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направлению расходов "Глава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района» в рамках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непрограммного направления деятельности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"Обеспечение функционирования Главы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Белокалитвинского района"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8820000110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213 400.0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(муниципальных) органов и взносы по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обязательному социальному страхованию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8820000110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213 400.0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</w:t>
      </w:r>
      <w:r>
        <w:rPr>
          <w:rFonts w:ascii="Times New Roman" w:hAnsi="Times New Roman" w:cs="Times New Roman"/>
          <w:color w:val="000000"/>
          <w:sz w:val="20"/>
          <w:szCs w:val="20"/>
        </w:rPr>
        <w:t>ания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Иные выплаты персоналу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8820000110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22 000.0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(муниципальных) органов, за исключением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фонда оплаты труда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8820000110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22 000.0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Взносы по обязательному социальному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8820000110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38 500.0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страхованию на выплаты денежного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содержания и иные выплаты работникам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государственных (муниципальных) органов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8820000110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38 500.0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000000" w:rsidRDefault="0017510D">
      <w:pPr>
        <w:widowControl w:val="0"/>
        <w:tabs>
          <w:tab w:val="right" w:pos="15114"/>
        </w:tabs>
        <w:autoSpaceDE w:val="0"/>
        <w:autoSpaceDN w:val="0"/>
        <w:adjustRightInd w:val="0"/>
        <w:spacing w:before="820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</w:t>
      </w:r>
    </w:p>
    <w:p w:rsidR="00000000" w:rsidRDefault="0017510D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000000" w:rsidRDefault="0017510D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000000" w:rsidRDefault="0017510D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621"/>
          <w:tab w:val="left" w:pos="1071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Функционирование Правительства Российской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7 160 400.0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Федерации, высших исполнительных органов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государственной власти субъектов Российской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Федерации, местных администраций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Создание и развитие информационной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1310029630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566 500.0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телекоммуникационной инфрастуктуры в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рамках подпрограммы "Развитие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информационных технологий»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"Информационное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общество"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Прочая закупка т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1310029630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566 500.0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1310029630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566 500.0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выплаты по оплате труда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5 851 300.0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работников органов местного самоуправления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Белокалитвинского района в рамках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"Обеспечение реализации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«Муниципальная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политика" муниципальной программы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"Муниципальная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политика"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4 182 100.0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органо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 и взносы по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обязательному социальному страхованию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3 934 000.0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переданные полномочия поселений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248 100.0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Иные выплаты персоналу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752 100.0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(муниципальных) органов, за исключением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фонда оплаты труда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682 300.0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переданные полномочия поселений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69 800.0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Взносы по обязательному социальному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917 100.0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страхованию на выплаты денежного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содержания и иные выплаты работникам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государственных (муниципальных) органов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870 000.0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переданные полномочия поселений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47 100.0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</w:t>
      </w:r>
      <w:r>
        <w:rPr>
          <w:rFonts w:ascii="Times New Roman" w:hAnsi="Times New Roman" w:cs="Times New Roman"/>
          <w:color w:val="000000"/>
          <w:sz w:val="20"/>
          <w:szCs w:val="20"/>
        </w:rPr>
        <w:t>онирования</w:t>
      </w:r>
    </w:p>
    <w:p w:rsidR="00000000" w:rsidRDefault="0017510D">
      <w:pPr>
        <w:widowControl w:val="0"/>
        <w:tabs>
          <w:tab w:val="right" w:pos="15114"/>
        </w:tabs>
        <w:autoSpaceDE w:val="0"/>
        <w:autoSpaceDN w:val="0"/>
        <w:adjustRightInd w:val="0"/>
        <w:spacing w:before="699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3</w:t>
      </w:r>
    </w:p>
    <w:p w:rsidR="00000000" w:rsidRDefault="0017510D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000000" w:rsidRDefault="0017510D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000000" w:rsidRDefault="0017510D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функций органов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1720000190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480 100.0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местного самоуправления Белокалитвинского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района в рамках подпрограммы "Обеспечение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реализации муниципальной программы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"Муниципальная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политика" муниципальной программы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"Муниципальная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политика"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12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1720000190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464 800.0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1720000190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464 800.0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Уплата прочих налогов, сборов и иных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1720000190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852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15 300.0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1720000190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852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15 300.0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1720072360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38 900.0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созданию и обеспечению деятельности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административных комиссий в рамках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"Обеспечение реализации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"Муниципальная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политика" муниципальной программы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"Муниципальная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политика"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1720072360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24 100.0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органов и вз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носы по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обязательному социальному страхованию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1720072360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24 100.0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Иные выплаты персоналу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1720072360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9 100.0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(муниципальных) органов, за исключением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фонда оплаты труда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1720072360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9 100.0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Взносы по обязательному социальному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1720072360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3 700.0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</w:t>
      </w:r>
      <w:r>
        <w:rPr>
          <w:rFonts w:ascii="Times New Roman" w:hAnsi="Times New Roman" w:cs="Times New Roman"/>
          <w:color w:val="000000"/>
          <w:sz w:val="20"/>
          <w:szCs w:val="20"/>
        </w:rPr>
        <w:t>С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страхованию на выплаты денежного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содержания и иные выплаты работникам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государственных (муниципальных) органов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1720072360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3 700.0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1720072360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1720072360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17510D">
      <w:pPr>
        <w:widowControl w:val="0"/>
        <w:tabs>
          <w:tab w:val="right" w:pos="15114"/>
        </w:tabs>
        <w:autoSpaceDE w:val="0"/>
        <w:autoSpaceDN w:val="0"/>
        <w:adjustRightInd w:val="0"/>
        <w:spacing w:before="465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4</w:t>
      </w:r>
    </w:p>
    <w:p w:rsidR="00000000" w:rsidRDefault="0017510D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000000" w:rsidRDefault="0017510D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000000" w:rsidRDefault="0017510D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1720072370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36 700.0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созданию и обеспечению деятельности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комиссий по делам несовершеннолетних и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защите их прав в рамках подпрограммы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"Обеспечение реализации муниципальной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"Муниципальная политика" муниципальной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программы Белокалитв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инского района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"Муниципальная политика"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14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1720072370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23 200.0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(муниципальных) органов и взносы по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обязательному социальному страхованию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</w:t>
      </w:r>
      <w:r>
        <w:rPr>
          <w:rFonts w:ascii="Times New Roman" w:hAnsi="Times New Roman" w:cs="Times New Roman"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1720072370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23 200.0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Иные выплаты персоналу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1720072370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9 100.0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(муниципальных) органов, за исключением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фонда оплаты труда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1720072370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9 100.0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Взносы по обязательному социальному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1720072370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страхованию на выплаты денежного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содержания и иные выплаты работникам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государственн</w:t>
      </w:r>
      <w:r>
        <w:rPr>
          <w:rFonts w:ascii="Times New Roman" w:hAnsi="Times New Roman" w:cs="Times New Roman"/>
          <w:color w:val="000000"/>
          <w:sz w:val="20"/>
          <w:szCs w:val="20"/>
        </w:rPr>
        <w:t>ых (муниципальных) органов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1720072370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1720072370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1720072370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Дополнительное профессиональное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1730029810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образование муниципальных служащих в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рамках подпрограммы "Профессиональное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развитие муниципальных служащих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Администрации Белокалитвинского района»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"Муниципальная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политика"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Прочая закупка товаров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1730029810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1730029810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Резервный фонд Администрации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9990097010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166 900.0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в рамках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непрограммных расходов органов местного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самоуправления Белокалитвинского района</w:t>
      </w:r>
    </w:p>
    <w:p w:rsidR="00000000" w:rsidRDefault="0017510D">
      <w:pPr>
        <w:widowControl w:val="0"/>
        <w:tabs>
          <w:tab w:val="right" w:pos="15114"/>
        </w:tabs>
        <w:autoSpaceDE w:val="0"/>
        <w:autoSpaceDN w:val="0"/>
        <w:adjustRightInd w:val="0"/>
        <w:spacing w:before="117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5</w:t>
      </w:r>
    </w:p>
    <w:p w:rsidR="00000000" w:rsidRDefault="0017510D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000000" w:rsidRDefault="0017510D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000000" w:rsidRDefault="0017510D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9990097010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166 900.0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резервный фонд Администрации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9990097010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11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166 900.0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Белокалитвинского района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621"/>
          <w:tab w:val="left" w:pos="10711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Другие общегосударственные вопросы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1 717 100.0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Официальная публикация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1720029670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нормативно-правовых актов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района, проектов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правовых актов Белокалитвинского района и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иных информационных материалов в рамках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подпрограммы "Обеспе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чение реализации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"Муниципальная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политика" муниципальной программы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"Муниципальная 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1720029670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1720029670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1720072350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23 200.0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содержанию архивных учреждений (за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исключением коммунальных расходов) в части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расходов на хранение, комплектование, учет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 использование архивных документов,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относящихся к государственной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собственности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Фонд оплаты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1720072350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18 100.0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(муниципальных) органов и взносы по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обязательному социальному страхованию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1720072350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18 100.0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Взносы по обязательному социальному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1720072350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5 100.0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страхованию на выплаты денежного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содержания и иные выплаты работникам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государственных (муниципальных) органов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1720072350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5 100.0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Реализация направления расходов в рамках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1720099990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350 500.0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"Обеспечение реализации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"Муниципальная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политика" муниципальной программы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"Муниципальная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политика"</w:t>
      </w:r>
    </w:p>
    <w:p w:rsidR="00000000" w:rsidRDefault="0017510D">
      <w:pPr>
        <w:widowControl w:val="0"/>
        <w:tabs>
          <w:tab w:val="right" w:pos="15114"/>
        </w:tabs>
        <w:autoSpaceDE w:val="0"/>
        <w:autoSpaceDN w:val="0"/>
        <w:adjustRightInd w:val="0"/>
        <w:spacing w:before="207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6</w:t>
      </w:r>
    </w:p>
    <w:p w:rsidR="00000000" w:rsidRDefault="0017510D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ание</w:t>
      </w:r>
    </w:p>
    <w:p w:rsidR="00000000" w:rsidRDefault="0017510D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000000" w:rsidRDefault="0017510D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1720099990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1720099990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Исполнение судебных актов Российской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1720099990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831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Федерации и мировых соглашений по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возмещению вреда, причиненного в результате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незаконных действий (бездействия) органов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государственной власти (государственных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органов), органов местного самоуправления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либо должностных лиц этих органов, а также в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результате деятельности казенных учреждений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12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финансирование расходов по исполнительным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1720099990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831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12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листам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Уплата налога на имущество организаций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1720099990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330 000.0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земельного налога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1720099990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330 000.0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исполнения членами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1810071040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993 300.0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казачьих об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ществ обязательств по оказанию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содействия органам местного самоуправления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 осуществлении задач и функций,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предусмотренных договорами, заключенными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 соответствии с Областным законом от 29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сентября 1999 года № 47-ЗС "О казачьих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дружинах в Ростовской области" в рамках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"Содержание казачьих дружин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ЮКО "УБКЮ" муниципальной программы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"Поддержка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казачьих обществ Белокалитвинского района"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1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некоммерческим организациям (за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1810071040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993 300.0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исключением государственных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учреждений)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иные межбюджетные трансферты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1810071040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04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993 300.0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Мероприятия в рамках подпрограммы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1820029600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28 000.0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"Проведение культурно-массовых и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спортивных мероприятий ЮКО "УБКЮ"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"Поддержка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казачьих обществ Белокалитвинского района"</w:t>
      </w:r>
    </w:p>
    <w:p w:rsidR="00000000" w:rsidRDefault="0017510D">
      <w:pPr>
        <w:widowControl w:val="0"/>
        <w:tabs>
          <w:tab w:val="right" w:pos="15114"/>
        </w:tabs>
        <w:autoSpaceDE w:val="0"/>
        <w:autoSpaceDN w:val="0"/>
        <w:adjustRightInd w:val="0"/>
        <w:spacing w:before="766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7</w:t>
      </w:r>
    </w:p>
    <w:p w:rsidR="00000000" w:rsidRDefault="0017510D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000000" w:rsidRDefault="0017510D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000000" w:rsidRDefault="0017510D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1820029600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28 000.0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1820029600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28 000.0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232 100.0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Предварительный </w:t>
      </w:r>
      <w:r>
        <w:rPr>
          <w:rFonts w:ascii="Times New Roman" w:hAnsi="Times New Roman" w:cs="Times New Roman"/>
          <w:color w:val="000000"/>
          <w:sz w:val="20"/>
          <w:szCs w:val="20"/>
        </w:rPr>
        <w:t>контроль ГРБС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учреждений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в рамках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непрограммных расходов органов местного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самоуправления Белокалитвинского района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232 100.0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232 100.0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Защита населения и территории от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1 804 000.0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чрезвычайных ситуаций природного и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техногенного характера, гражданская оборона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091000059</w:t>
      </w:r>
      <w:r>
        <w:rPr>
          <w:rFonts w:ascii="Times New Roman" w:hAnsi="Times New Roman" w:cs="Times New Roman"/>
          <w:color w:val="000000"/>
          <w:sz w:val="20"/>
          <w:szCs w:val="20"/>
        </w:rPr>
        <w:t>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1 439 500.0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учреждений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в рамках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"Финансовое обеспечение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муниципального казенного учреждения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района" муниципальной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"Защита населения и территории от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чрезвычайных ситуаций, обеспечение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пожарной безопасности и безопасности людей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на водных объектах"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Фонд оплаты труда казенных учреждений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760 000.0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взносы по обязательному социальному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страхованию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370 000.0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переданные полномочия поселений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390 000.0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</w:t>
      </w:r>
      <w:r>
        <w:rPr>
          <w:rFonts w:ascii="Times New Roman" w:hAnsi="Times New Roman" w:cs="Times New Roman"/>
          <w:color w:val="000000"/>
          <w:sz w:val="20"/>
          <w:szCs w:val="20"/>
        </w:rPr>
        <w:t>ый контроль ГРБС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Иные выплаты персоналу казенных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13 600.0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учреждений, за исключением фонда оплаты 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переданные полномочия поселений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Взносы по обязательному социальному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страхованию на выплаты по оплате труда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работников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 иные выплаты работникам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казенных учреждений</w:t>
      </w:r>
    </w:p>
    <w:p w:rsidR="00000000" w:rsidRDefault="0017510D">
      <w:pPr>
        <w:widowControl w:val="0"/>
        <w:tabs>
          <w:tab w:val="right" w:pos="15114"/>
        </w:tabs>
        <w:autoSpaceDE w:val="0"/>
        <w:autoSpaceDN w:val="0"/>
        <w:adjustRightInd w:val="0"/>
        <w:spacing w:before="66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8</w:t>
      </w:r>
    </w:p>
    <w:p w:rsidR="00000000" w:rsidRDefault="0017510D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000000" w:rsidRDefault="0017510D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000000" w:rsidRDefault="0017510D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115 000.0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переданные полномочия поселений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125 000.0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403 700.0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</w:t>
      </w:r>
      <w:r>
        <w:rPr>
          <w:rFonts w:ascii="Times New Roman" w:hAnsi="Times New Roman" w:cs="Times New Roman"/>
          <w:color w:val="000000"/>
          <w:sz w:val="20"/>
          <w:szCs w:val="20"/>
        </w:rPr>
        <w:t>ый контроль ГРБС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переданные полномочия поселений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83 700.0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Уплата налога на имущество организаций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22 000.0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земельного налога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22 000.0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Уплата про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чих налогов, сборов и иных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852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852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Мероприятия по защите населения от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0920029140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194 500.0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чрезвычайных ситуаций по муниципальному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казенному учреждению "Управление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гражданской обороны и чрезвычайных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ситуаций" в рамках подпрограммы "Защита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населения от чрезвычайных ситуаций"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окалитвинского района "Защита населения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 территории от чрезвычайных ситуаций,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обеспечение пожарной безопасности и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безопасности людей на водных объектах"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0920029140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194 500.0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</w:t>
      </w:r>
      <w:r>
        <w:rPr>
          <w:rFonts w:ascii="Times New Roman" w:hAnsi="Times New Roman" w:cs="Times New Roman"/>
          <w:color w:val="000000"/>
          <w:sz w:val="20"/>
          <w:szCs w:val="20"/>
        </w:rPr>
        <w:t>онтроль ГРБС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0920029140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82 500.0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переданные полномочия поселений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0920029140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112 000.0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0930000590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учреждений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в рамках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"Создание системы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вызова экстренных оперативных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служб по единому номеру "112""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"Защита населения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 территории от чрезвычайных ситуаций,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обеспечение пожарной безопасности и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безопасности людей на водных объектах"</w:t>
      </w:r>
    </w:p>
    <w:p w:rsidR="00000000" w:rsidRDefault="0017510D">
      <w:pPr>
        <w:widowControl w:val="0"/>
        <w:tabs>
          <w:tab w:val="right" w:pos="15114"/>
        </w:tabs>
        <w:autoSpaceDE w:val="0"/>
        <w:autoSpaceDN w:val="0"/>
        <w:adjustRightInd w:val="0"/>
        <w:spacing w:before="586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9</w:t>
      </w:r>
    </w:p>
    <w:p w:rsidR="00000000" w:rsidRDefault="0017510D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000000" w:rsidRDefault="0017510D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000000" w:rsidRDefault="0017510D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Фонд оплаты труда казенных учреждений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0930000590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взносы по обязательному социальному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страхованию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0930000590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Взносы по обязательному социальному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0930000590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</w:t>
      </w:r>
      <w:r>
        <w:rPr>
          <w:rFonts w:ascii="Times New Roman" w:hAnsi="Times New Roman" w:cs="Times New Roman"/>
          <w:color w:val="000000"/>
          <w:sz w:val="20"/>
          <w:szCs w:val="20"/>
        </w:rPr>
        <w:t>ый контроль ГРБС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страхованию на выплаты по оплате труда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работников и иные выплаты работникам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казенных учреждений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0930000590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Сельское хозяйство и рыболовство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221 800.0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организацию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1720072330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221 800.0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исполнительно-распорядительных функций,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связанных с реализацией переданных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полномочий по поддержке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сельскохозяйственного производства и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осуществлению мероприятий в области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плодородия земель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сельскохозяйственного назначения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12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1720072330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85 600.0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х) органов и взносы по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обязательному социальному страхованию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1720072330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85 600.0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Иные выплаты персоналу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1720072330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47 700.0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(муниципальных) органов, за исключением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фонда оплаты труда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1720072330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47 700.0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Взносы по обязательному социальному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1720072330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страхованию на выплаты денежного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содержания и иные выплаты работникам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государственных (муниципальных) органов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1720072330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1720072330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78 500.0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1720072330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78 500.0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 Дорожное хозяйство (дорожные фонды)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5 709 700.0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17510D">
      <w:pPr>
        <w:widowControl w:val="0"/>
        <w:tabs>
          <w:tab w:val="right" w:pos="15114"/>
        </w:tabs>
        <w:autoSpaceDE w:val="0"/>
        <w:autoSpaceDN w:val="0"/>
        <w:adjustRightInd w:val="0"/>
        <w:spacing w:before="1116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10</w:t>
      </w:r>
    </w:p>
    <w:p w:rsidR="00000000" w:rsidRDefault="0017510D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000000" w:rsidRDefault="0017510D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000000" w:rsidRDefault="0017510D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содержание автомобильных дорог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1410029280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1 055 000.0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общего пользования местного значения в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рамках подпрограммы "Развитие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транспортной инфраструктуры на территории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Белокалитвинского района" муниципальной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"Развитие транспортной системы"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11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1410029280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1 055 000.0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1410029280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1 055 000.0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ремонт и содержание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1410073510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118 900.0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автомобильных дорог общего пользования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местного значения в рамках подпрограммы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"Развитие транспортной инфраструктуры на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территории Белокалитвинского района"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"Развитие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транспортной системы"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Иные межбюджетные трансферты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1410073</w:t>
      </w:r>
      <w:r>
        <w:rPr>
          <w:rFonts w:ascii="Times New Roman" w:hAnsi="Times New Roman" w:cs="Times New Roman"/>
          <w:color w:val="000000"/>
          <w:sz w:val="20"/>
          <w:szCs w:val="20"/>
        </w:rPr>
        <w:t>510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118 900.0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субсидии ФСР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1410073510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17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118 900.0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Иные межбюджетные трансферты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1410086190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1 995 000.0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разработку проектно-сметной документации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 капитальному ремонту, строительству и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реконструкции муниципальных объектов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транспортной инфраструктуры в рамках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"Развитие транспортной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инфраструктуры на территории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района" муниципальной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"Развитие транспортной системы"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15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Иные межбюджетные трансферты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1410086190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1 995 000.0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1410086190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00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1 995 000.0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Мероприятия по обеспечению безопасности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1420029120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дорожного движения в рамках подпрограммы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"Повышение безопасности дорожного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вижения на территории Белокалитвинского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района" муниципальной программы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"Развитие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транспортной системы"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1420029120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000000" w:rsidRDefault="0017510D">
      <w:pPr>
        <w:widowControl w:val="0"/>
        <w:tabs>
          <w:tab w:val="right" w:pos="15114"/>
        </w:tabs>
        <w:autoSpaceDE w:val="0"/>
        <w:autoSpaceDN w:val="0"/>
        <w:adjustRightInd w:val="0"/>
        <w:spacing w:before="180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11</w:t>
      </w:r>
    </w:p>
    <w:p w:rsidR="00000000" w:rsidRDefault="0017510D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000000" w:rsidRDefault="0017510D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000000" w:rsidRDefault="0017510D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1420029120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Иные межбюджетные трансферты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1420086110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2 535 300.0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обеспечение мероприятий по безопасности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дорожного движения в рамках подпрограммы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"Повышение безопасности дорожного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движения на территории Белокалитвинского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района" муниципальной программы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"Развитие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транспортной системы"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Иные межбюджетные трансферты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1420086110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2 535 300.0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</w:t>
      </w:r>
      <w:r>
        <w:rPr>
          <w:rFonts w:ascii="Times New Roman" w:hAnsi="Times New Roman" w:cs="Times New Roman"/>
          <w:color w:val="000000"/>
          <w:sz w:val="20"/>
          <w:szCs w:val="20"/>
        </w:rPr>
        <w:t>онтроль ГРБС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1420086110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2 535 300.0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Дошкольное образование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14 730 000.0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строительство и реконструкцию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0210073050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14 100 000.0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объектов образования муниципальной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собственности, включая газификацию в рамках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подпрограммы "Развитие дошкольного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образования" муниципальной программы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"Развитие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образования"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11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Бю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джетные инвестиции в объекты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0210073050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14 100 000.0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капитального строительства государственной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(муниципальной) собственности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субсидии ФСР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0210073050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17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14 100 000.0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</w:t>
      </w:r>
      <w:r>
        <w:rPr>
          <w:rFonts w:ascii="Times New Roman" w:hAnsi="Times New Roman" w:cs="Times New Roman"/>
          <w:color w:val="000000"/>
          <w:sz w:val="20"/>
          <w:szCs w:val="20"/>
        </w:rPr>
        <w:t>ительный контроль ГРБС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Софинансирование расходов на строительство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02100S3050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630 000.0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реконструкцию объектов образования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собственности, включая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газификацию в рамках подпрограммы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"Развитие дошкольного образования"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"Развитие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образования"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Бюджетные инвестиции в объекты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02100S3050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630 000.0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капитального строительства государственной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(муниципальной) собственности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субсидии ФСР местного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02100S3050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18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630 000.0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Профессиональная подготовка,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15 900.0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переподготовка и повышение квалификации</w:t>
      </w:r>
    </w:p>
    <w:p w:rsidR="00000000" w:rsidRDefault="0017510D">
      <w:pPr>
        <w:widowControl w:val="0"/>
        <w:tabs>
          <w:tab w:val="right" w:pos="15114"/>
        </w:tabs>
        <w:autoSpaceDE w:val="0"/>
        <w:autoSpaceDN w:val="0"/>
        <w:adjustRightInd w:val="0"/>
        <w:spacing w:before="1520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12</w:t>
      </w:r>
    </w:p>
    <w:p w:rsidR="00000000" w:rsidRDefault="0017510D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000000" w:rsidRDefault="0017510D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000000" w:rsidRDefault="0017510D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Дополнительное профессиональное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1730029810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15 900.0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образование муниципальных служащих в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рамках подпрограммы "Профессиональное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развитие муниципальных служащих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Администрации Белокалитвинского района»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"Муниципальная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hAnsi="Times New Roman" w:cs="Times New Roman"/>
          <w:color w:val="000000"/>
          <w:sz w:val="20"/>
          <w:szCs w:val="20"/>
        </w:rPr>
        <w:t>литика"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1730029810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15 900.0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1730029810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15 900.0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Молодежная политика и оздоровление детей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45 000.0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Мероприятия в рамках подпрограммы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0320029530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41 000.0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"Молодежь Белокалитвинского района"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Белокалитвинского района "Молодежь Дона"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0320029530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39 500.0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0320029530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39 50</w:t>
      </w:r>
      <w:r>
        <w:rPr>
          <w:rFonts w:ascii="Times New Roman" w:hAnsi="Times New Roman" w:cs="Times New Roman"/>
          <w:color w:val="000000"/>
          <w:sz w:val="20"/>
          <w:szCs w:val="20"/>
        </w:rPr>
        <w:t>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Иные выплаты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0320029530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0320029530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Софинансирование расходов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03200S3120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софинансирование муниципальных программ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 работе с молодежью в рамках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"Молодежь Белокалитвинского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района" муниципальной программы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Белокалитвинского района "Молодежь Дона"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10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Прочая закуп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03200S3120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субсидии ФСР местного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03200S3120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18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Стационарная медицинская помощь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1 566 100.0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17510D">
      <w:pPr>
        <w:widowControl w:val="0"/>
        <w:tabs>
          <w:tab w:val="right" w:pos="15114"/>
        </w:tabs>
        <w:autoSpaceDE w:val="0"/>
        <w:autoSpaceDN w:val="0"/>
        <w:adjustRightInd w:val="0"/>
        <w:spacing w:before="1907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13</w:t>
      </w:r>
    </w:p>
    <w:p w:rsidR="00000000" w:rsidRDefault="0017510D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000000" w:rsidRDefault="0017510D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000000" w:rsidRDefault="0017510D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0120000590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40 400.0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учреждений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в рамках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"Совершенствование оказания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специализированной, включая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высокотехнологичную, медицинской помощи,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скорой, в том числе скорой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специализированной, медицинской помощи,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медицинской эвакуации» муниципальной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"Развитие здравоохранения"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иные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0120000590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40 400.0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0120000590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40 400.0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0140000590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17 1</w:t>
      </w:r>
      <w:r>
        <w:rPr>
          <w:rFonts w:ascii="Times New Roman" w:hAnsi="Times New Roman" w:cs="Times New Roman"/>
          <w:color w:val="000000"/>
          <w:sz w:val="20"/>
          <w:szCs w:val="20"/>
        </w:rPr>
        <w:t>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учреждений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в рамках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"Развитие медицинской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реабилитации» муниципальной программы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"Развитие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здравоохранения"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11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иные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0140000590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17 100.0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0140000590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17 100.0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0150000590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208 </w:t>
      </w:r>
      <w:r>
        <w:rPr>
          <w:rFonts w:ascii="Times New Roman" w:hAnsi="Times New Roman" w:cs="Times New Roman"/>
          <w:color w:val="000000"/>
          <w:sz w:val="20"/>
          <w:szCs w:val="20"/>
        </w:rPr>
        <w:t>600.0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учреждений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в рамках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"Оказание паллиативной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помощи" муниципальной программы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"Развитие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здравоохранения"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11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Субсидии бюд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0150000590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208 600.0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0150000590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208 600.0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17510D">
      <w:pPr>
        <w:widowControl w:val="0"/>
        <w:tabs>
          <w:tab w:val="right" w:pos="15114"/>
        </w:tabs>
        <w:autoSpaceDE w:val="0"/>
        <w:autoSpaceDN w:val="0"/>
        <w:adjustRightInd w:val="0"/>
        <w:spacing w:before="1851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14</w:t>
      </w:r>
    </w:p>
    <w:p w:rsidR="00000000" w:rsidRDefault="0017510D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000000" w:rsidRDefault="0017510D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000000" w:rsidRDefault="0017510D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0150072430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1 300 000.0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организации оказания жителям Ростовской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области первичной медико-санитарной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помощи, специализированной, в том числе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высокотехнологичной, медицинской помощи,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скорой, в том числе скорой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специализированной, медицинской помощи и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паллиативной медицинской помощи,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проведения медицинских экспертиз,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медицинских осмотров и медицинских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освидетельствований в рамках реализации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территориальной программы государственных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гарантий бесплатного оказания гражданам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медицинской помощи (за исключением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медицинской помощи, оказываемой в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медицинских организациях, подведомственных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органу исп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олнительной власти Ростовской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области в сфере охраны здоровья) в рамках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"Оказание паллиативной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помощи" муниципальной программы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"Развитие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здравоохранения"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01500724</w:t>
      </w:r>
      <w:r>
        <w:rPr>
          <w:rFonts w:ascii="Times New Roman" w:hAnsi="Times New Roman" w:cs="Times New Roman"/>
          <w:color w:val="000000"/>
          <w:sz w:val="20"/>
          <w:szCs w:val="20"/>
        </w:rPr>
        <w:t>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1 300 000.0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0150072430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1 300 000.0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Амбулаторная помощь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2 185 300.0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0110000590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2 171 000.0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учреждений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в рамках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"Профилактика заболеваний и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формирование здорового образа жизни.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Развитие первичной медико-санитарной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помощи" муниципальной программы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Белокалитвинского рай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она "Развитие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здравоохранения"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иные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0110000590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2 171 000.0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0110000590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2 171 000.0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17510D">
      <w:pPr>
        <w:widowControl w:val="0"/>
        <w:tabs>
          <w:tab w:val="right" w:pos="15114"/>
        </w:tabs>
        <w:autoSpaceDE w:val="0"/>
        <w:autoSpaceDN w:val="0"/>
        <w:adjustRightInd w:val="0"/>
        <w:spacing w:before="1004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15</w:t>
      </w:r>
    </w:p>
    <w:p w:rsidR="00000000" w:rsidRDefault="0017510D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000000" w:rsidRDefault="0017510D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000000" w:rsidRDefault="0017510D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0120000590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14 300.0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учреждений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в рамках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"Совершенствование оказания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специализированной, включая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высокотехнологичную, медицинской помощи,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скорой, в том числе скорой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специализированной, медицинской помощи,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медицинской эвакуации» муниципальной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"Развитие здравоохранения"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иные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0120000590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14 300.0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0120000590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14 300.0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Скорая медицинская помощь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145 100.0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0120000590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ГРБС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учреждений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в рамках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"Совершенствование оказания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специализированной, включая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высокотехнологичную, медицинской помощи,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скорой, в том числе скорой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специализированной, медицинской помощи,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медицинской эвакуации» муниципальной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"Развитие здравоохранения"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иные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0120000590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</w:t>
      </w:r>
      <w:r>
        <w:rPr>
          <w:rFonts w:ascii="Times New Roman" w:hAnsi="Times New Roman" w:cs="Times New Roman"/>
          <w:color w:val="000000"/>
          <w:sz w:val="20"/>
          <w:szCs w:val="20"/>
        </w:rPr>
        <w:t>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0120000590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Софинансирование расходов на приобретение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01200S3820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120 600.0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автомобилей скорой медицинской помощи для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муниципальных учреждений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здравоохранения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 рамках подпрограммы "Совершенствование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оказания специализированной, включая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высокотехнологичную, медицинской помощи,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скорой, в том числе скорой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специализированной, медицинской эвакуации"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муниципальной программы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"Развитие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здравоохранения"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иные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01200S3820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120 600.0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субсидии ФСР местного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01200S3820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18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120 600.0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</w:t>
      </w:r>
      <w:r>
        <w:rPr>
          <w:rFonts w:ascii="Times New Roman" w:hAnsi="Times New Roman" w:cs="Times New Roman"/>
          <w:color w:val="000000"/>
          <w:sz w:val="20"/>
          <w:szCs w:val="20"/>
        </w:rPr>
        <w:t>РБС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Резервный фонд Администрации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9990097010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21 000.0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в рамках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непрограммных расходов органов местного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самоуправления Белокалитвинского района</w:t>
      </w:r>
    </w:p>
    <w:p w:rsidR="00000000" w:rsidRDefault="0017510D">
      <w:pPr>
        <w:widowControl w:val="0"/>
        <w:tabs>
          <w:tab w:val="right" w:pos="15114"/>
        </w:tabs>
        <w:autoSpaceDE w:val="0"/>
        <w:autoSpaceDN w:val="0"/>
        <w:adjustRightInd w:val="0"/>
        <w:spacing w:before="167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16</w:t>
      </w:r>
    </w:p>
    <w:p w:rsidR="00000000" w:rsidRDefault="0017510D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000000" w:rsidRDefault="0017510D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000000" w:rsidRDefault="0017510D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иные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9990097010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21 000.0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резервный фонд Администрации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9990097010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11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21 000.0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Белокалитвинского района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621"/>
          <w:tab w:val="left" w:pos="10711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Другие вопросы в области здравоохранения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773 100.0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</w:t>
      </w:r>
      <w:r>
        <w:rPr>
          <w:rFonts w:ascii="Times New Roman" w:hAnsi="Times New Roman" w:cs="Times New Roman"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0120000590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55 000.0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учреждений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в рамках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"Совершенствование оказания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специализированной, включая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высокотехнологичную, медицинской помощи,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скорой, в том числе скорой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специализированной, медицинской помощи,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медицинской эвакуации» муниципальной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"Развитие здравоохранения"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0120000590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55 000.0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</w:t>
      </w:r>
      <w:r>
        <w:rPr>
          <w:rFonts w:ascii="Times New Roman" w:hAnsi="Times New Roman" w:cs="Times New Roman"/>
          <w:color w:val="000000"/>
          <w:sz w:val="20"/>
          <w:szCs w:val="20"/>
        </w:rPr>
        <w:t>ный контроль ГРБС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0120000590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55 000.0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17510D">
      <w:pPr>
        <w:widowControl w:val="0"/>
        <w:tabs>
          <w:tab w:val="right" w:pos="15114"/>
        </w:tabs>
        <w:autoSpaceDE w:val="0"/>
        <w:autoSpaceDN w:val="0"/>
        <w:adjustRightInd w:val="0"/>
        <w:spacing w:before="5267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17</w:t>
      </w:r>
    </w:p>
    <w:p w:rsidR="00000000" w:rsidRDefault="0017510D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000000" w:rsidRDefault="0017510D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000000" w:rsidRDefault="0017510D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0120072430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организации оказания жителям Ростовской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области первичной медико-санитарной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помощи, специализированной, в том числе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высокотехнологичной, медицинской помощи,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скорой, в том числе скорой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специ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ализированной, медицинской помощи и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паллиативной медицинской помощи,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проведения медицинских экспертиз,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медицинских осмотров и медицинских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освидетельствований в рамках реализации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территориальной программы государственных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гарантий бесплатного ока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зания гражданам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медицинской помощи (за исключением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медицинской помощи, оказываемой в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медицинских организациях, подведомственных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органу исполнительной власти Ростовской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области в сфере охраны здоровья) в рамках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"Совершенствование оказания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специализированной, включая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высокотехнологичную, медицинской помощи,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скорой, в том числе скорой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специализированной, медицинской помощи,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медицинской эвакуации" муниципальной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программы Белокалитвинского ра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йона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"Развитие здравоохранения"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12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0120072430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0120072430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0160000590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548 100.0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(оказание ус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луг) муниципальных учреждений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в рамках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"Кадровое обеспечение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системы здравоохранения" муниципальной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"Развитие здравоохранения"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11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иные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</w:t>
      </w:r>
      <w:r>
        <w:rPr>
          <w:rFonts w:ascii="Times New Roman" w:hAnsi="Times New Roman" w:cs="Times New Roman"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0160000590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548 100.0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0160000590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548 100.0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Массовый спорт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307 700.0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17510D">
      <w:pPr>
        <w:widowControl w:val="0"/>
        <w:tabs>
          <w:tab w:val="right" w:pos="15114"/>
        </w:tabs>
        <w:autoSpaceDE w:val="0"/>
        <w:autoSpaceDN w:val="0"/>
        <w:adjustRightInd w:val="0"/>
        <w:spacing w:before="302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18</w:t>
      </w:r>
    </w:p>
    <w:p w:rsidR="00000000" w:rsidRDefault="0017510D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000000" w:rsidRDefault="0017510D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000000" w:rsidRDefault="0017510D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Мероприятия в рамках подпрограммы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0310029530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307 700.0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"Развитие физической культуры и спорта"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Белокалитвинского района "Молодежь Дона"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0310029530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55 000.0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</w:t>
      </w:r>
      <w:r>
        <w:rPr>
          <w:rFonts w:ascii="Times New Roman" w:hAnsi="Times New Roman" w:cs="Times New Roman"/>
          <w:color w:val="000000"/>
          <w:sz w:val="20"/>
          <w:szCs w:val="20"/>
        </w:rPr>
        <w:t>иципальных) нужд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0310029530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55 000.0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Иные выплаты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0310029530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252 700.0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0310029530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221 200.0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переданные полномочия поселений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0310029530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17510D">
      <w:pPr>
        <w:widowControl w:val="0"/>
        <w:tabs>
          <w:tab w:val="left" w:pos="90"/>
          <w:tab w:val="center" w:pos="465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Контрольно-счетная инспекция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294 500.0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Белокалитвинского района (6142025682)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621"/>
          <w:tab w:val="left" w:pos="10711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Обеспечение деятельности финансовых,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294 500.0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налоговых и таможенных органов и органов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финансового (финансово-бюджетного) 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выплаты по оплате труда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9210000110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129 400.0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</w:t>
      </w:r>
      <w:r>
        <w:rPr>
          <w:rFonts w:ascii="Times New Roman" w:hAnsi="Times New Roman" w:cs="Times New Roman"/>
          <w:color w:val="000000"/>
          <w:sz w:val="20"/>
          <w:szCs w:val="20"/>
        </w:rPr>
        <w:t>ния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работников органов местного самоуправления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Белокалитвинского района по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непрограммному направлению расходов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"Председатель Контрольно-счетной инспекции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Белокалитвинского района"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10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9210000110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87 500.0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(муниципальных) органов и взносы по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обязательному социальному страхованию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9210000110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87 500.0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Иные выплаты персоналу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921000</w:t>
      </w:r>
      <w:r>
        <w:rPr>
          <w:rFonts w:ascii="Times New Roman" w:hAnsi="Times New Roman" w:cs="Times New Roman"/>
          <w:color w:val="000000"/>
          <w:sz w:val="20"/>
          <w:szCs w:val="20"/>
        </w:rPr>
        <w:t>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15 500.0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(муниципальных) органов, за исключением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фонда оплаты труда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9210000110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15 500.0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Взносы по обязательному социальному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9210000110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26 400.0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страхованию на выплаты денежного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содержания и иные выплаты работникам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государственных (муниципальных) органов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9210000110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26 400.0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выплаты по оплате труда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923000011</w:t>
      </w:r>
      <w:r>
        <w:rPr>
          <w:rFonts w:ascii="Times New Roman" w:hAnsi="Times New Roman" w:cs="Times New Roman"/>
          <w:color w:val="000000"/>
          <w:sz w:val="20"/>
          <w:szCs w:val="20"/>
        </w:rPr>
        <w:t>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108 900.0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работников органов местного самоуправления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Белокалитвинского района в рамках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деятельности аппарата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Контрольно-счетной инспекции </w:t>
      </w:r>
    </w:p>
    <w:p w:rsidR="00000000" w:rsidRDefault="0017510D">
      <w:pPr>
        <w:widowControl w:val="0"/>
        <w:tabs>
          <w:tab w:val="right" w:pos="15114"/>
        </w:tabs>
        <w:autoSpaceDE w:val="0"/>
        <w:autoSpaceDN w:val="0"/>
        <w:adjustRightInd w:val="0"/>
        <w:spacing w:before="230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19</w:t>
      </w:r>
    </w:p>
    <w:p w:rsidR="00000000" w:rsidRDefault="0017510D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000000" w:rsidRDefault="0017510D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000000" w:rsidRDefault="0017510D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9230000110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83 700.0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(муниципальных) органов и взносы по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обязательному социальному страхованию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9230000110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47 200.0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переданные полномочия поселений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9230000110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36 500.0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Взносы по обязательному социальному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9230000110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25 200.0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страхованию на выплаты денежного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содержания и иные выплаты работникам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государственных (муниципальных) органов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9230000110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14 200.0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переданные полномочия поселений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9230000110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11 000.0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функций органов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9230000190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56 200.0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местного самоуправления Белокалитвинского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района в рамках обеспечения деятельности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аппарата Контрольно-счетной инспекции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(за исключением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расходов на выплаты по оплате труда)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</w:tabs>
        <w:autoSpaceDE w:val="0"/>
        <w:autoSpaceDN w:val="0"/>
        <w:adjustRightInd w:val="0"/>
        <w:spacing w:before="10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</w:t>
      </w:r>
      <w:r>
        <w:rPr>
          <w:rFonts w:ascii="Times New Roman" w:hAnsi="Times New Roman" w:cs="Times New Roman"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9230000190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56 200.0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9230000190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56 200.0</w:t>
      </w:r>
    </w:p>
    <w:p w:rsidR="00000000" w:rsidRDefault="0017510D">
      <w:pPr>
        <w:widowControl w:val="0"/>
        <w:tabs>
          <w:tab w:val="left" w:pos="90"/>
          <w:tab w:val="center" w:pos="465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управление Администрации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7 080 200.0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3, 18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Белокалитвинского района (6142011104)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621"/>
          <w:tab w:val="left" w:pos="10711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Обеспечение деятельности финансовых,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1 233 500.0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3, 18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налоговых и таможенных органов и органов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финансового (финансово-бюджетного) 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Создание и развитие информационной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1310029630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26 000.0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</w:t>
      </w:r>
      <w:r>
        <w:rPr>
          <w:rFonts w:ascii="Times New Roman" w:hAnsi="Times New Roman" w:cs="Times New Roman"/>
          <w:color w:val="000000"/>
          <w:sz w:val="20"/>
          <w:szCs w:val="20"/>
        </w:rPr>
        <w:t>С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телекоммуникационной инфрастуктуры в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рамках подпрограммы "Развитие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информационных технологий»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"Информационное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общество"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1310029630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26 000.0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1310029630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26 000.0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17510D">
      <w:pPr>
        <w:widowControl w:val="0"/>
        <w:tabs>
          <w:tab w:val="right" w:pos="15114"/>
        </w:tabs>
        <w:autoSpaceDE w:val="0"/>
        <w:autoSpaceDN w:val="0"/>
        <w:adjustRightInd w:val="0"/>
        <w:spacing w:before="1186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20</w:t>
      </w:r>
    </w:p>
    <w:p w:rsidR="00000000" w:rsidRDefault="0017510D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000000" w:rsidRDefault="0017510D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000000" w:rsidRDefault="0017510D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выплаты по оплате труда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1920000110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1 203 600.0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3, 18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работников органов местного самоуправления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Белокалитвинского района в рамках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"Нормативно-методическое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обеспечение и организация бюджетного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процесса" муниципальной программы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"Управление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муниципальными финансами района и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создание условий для эффективного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управления муниципальными финансами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поселений"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1920000110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3, 18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(муниципальных) органов и взносы по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обязательному социальному страхованию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</w:t>
      </w:r>
      <w:r>
        <w:rPr>
          <w:rFonts w:ascii="Times New Roman" w:hAnsi="Times New Roman" w:cs="Times New Roman"/>
          <w:color w:val="000000"/>
          <w:sz w:val="20"/>
          <w:szCs w:val="20"/>
        </w:rPr>
        <w:t>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1920000110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3, 18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Иные выплаты персоналу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1920000110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162 000.0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(муниципальных) органов, за исключением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фонда оплаты труда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1920000110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162 000.0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Взносы по обязательному социальному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1920000110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241 600.0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страхованию на выплаты денежного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содержания и иные выплаты ра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ботникам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государственных (муниципальных) органов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1920000110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241 600.0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функций органов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1920000190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местного самоуправления Белокалитвинского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района в рамках подпрограммы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"Нормативно-методическое обеспечение и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организация бюджетного процесса"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"Управление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муниципальными финансами района и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создание условий для эффективного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управления муниципальными финансами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поселений"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1920000190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1920000190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Дотации на выравнивание бюджетной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5 846 700.0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обеспеченности субъектов Российской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Федерации и муниципальных образований</w:t>
      </w:r>
    </w:p>
    <w:p w:rsidR="00000000" w:rsidRDefault="0017510D">
      <w:pPr>
        <w:widowControl w:val="0"/>
        <w:tabs>
          <w:tab w:val="right" w:pos="15114"/>
        </w:tabs>
        <w:autoSpaceDE w:val="0"/>
        <w:autoSpaceDN w:val="0"/>
        <w:adjustRightInd w:val="0"/>
        <w:spacing w:before="427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21</w:t>
      </w:r>
    </w:p>
    <w:p w:rsidR="00000000" w:rsidRDefault="0017510D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000000" w:rsidRDefault="0017510D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000000" w:rsidRDefault="0017510D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Дотация бюджетам поселений в целях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1950072340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5 846 700.0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выравнивания их финансовых возможностей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 осуществлению полномочий по решению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вопросов местного значения в рамках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"Поддержка устойчивого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исполнения местных бюджетов"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винского района "Управление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муниципальными финансами района и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создание условий для эффективного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управления муниципальными финансами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поселений""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Дотации на выравнивание бюджетной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1950072340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5 846 700.0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обеспеченности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1950072340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5 846 700.0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17510D">
      <w:pPr>
        <w:widowControl w:val="0"/>
        <w:tabs>
          <w:tab w:val="left" w:pos="90"/>
          <w:tab w:val="center" w:pos="4650"/>
          <w:tab w:val="right" w:pos="1062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Отдел культуры Администрации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7 745 500.0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Белокалитвинского района (6142004298)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621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Общее образование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2 746 100.0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Расходы на об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1050000590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2 746 100.0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учреждений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в рамках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"Обеспечение деятельности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образовательных учреждений культуры"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"Развитие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культуры и туризма"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1050000590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2 746 100.0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</w:t>
      </w:r>
      <w:r>
        <w:rPr>
          <w:rFonts w:ascii="Times New Roman" w:hAnsi="Times New Roman" w:cs="Times New Roman"/>
          <w:color w:val="000000"/>
          <w:sz w:val="20"/>
          <w:szCs w:val="20"/>
        </w:rPr>
        <w:t>олнение работ)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1050000590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2 746 100.0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62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Культура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4 545 500.0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1010000590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2 041 400.0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учреждений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Белокалитвинского района в рамк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ах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"Обеспечение деятельности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библиотек" муниципальной программы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"Развитие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культуры и туризма"</w:t>
      </w:r>
    </w:p>
    <w:p w:rsidR="00000000" w:rsidRDefault="0017510D">
      <w:pPr>
        <w:widowControl w:val="0"/>
        <w:tabs>
          <w:tab w:val="right" w:pos="15114"/>
        </w:tabs>
        <w:autoSpaceDE w:val="0"/>
        <w:autoSpaceDN w:val="0"/>
        <w:adjustRightInd w:val="0"/>
        <w:spacing w:before="1006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22</w:t>
      </w:r>
    </w:p>
    <w:p w:rsidR="00000000" w:rsidRDefault="0017510D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000000" w:rsidRDefault="0017510D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000000" w:rsidRDefault="0017510D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1010000590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2 041 400.0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1010000590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582 600.0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переданные полномочия поселений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1010000590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1 458 800.0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1020000590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352 600.0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учреждений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в рамках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"Обеспечение деятельности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музея" муниципальной программы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"Развитие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культуры и туризма"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</w:tabs>
        <w:autoSpaceDE w:val="0"/>
        <w:autoSpaceDN w:val="0"/>
        <w:adjustRightInd w:val="0"/>
        <w:spacing w:before="11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Субсидии бюджетным учреждениям на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1020000590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352 600.0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1020000590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352 600.0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1030000590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1 893 500.0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учреждений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в рамках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"Обеспечение деятельности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учреждений культурно-досугового типа"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"Развитие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культуры и туризма"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1030000590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1 893 500.0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</w:t>
      </w:r>
      <w:r>
        <w:rPr>
          <w:rFonts w:ascii="Times New Roman" w:hAnsi="Times New Roman" w:cs="Times New Roman"/>
          <w:color w:val="000000"/>
          <w:sz w:val="20"/>
          <w:szCs w:val="20"/>
        </w:rPr>
        <w:t>ыполнение работ)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1030000590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1 287 700.0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переданные полномочия поселений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1030000590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605 800.0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1040000590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228 000.0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учреждений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в рамках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"Мероприятия в области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культуры" муниципальной программы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"Развитие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культуры и туризма"</w:t>
      </w:r>
    </w:p>
    <w:p w:rsidR="00000000" w:rsidRDefault="0017510D">
      <w:pPr>
        <w:widowControl w:val="0"/>
        <w:tabs>
          <w:tab w:val="right" w:pos="15114"/>
        </w:tabs>
        <w:autoSpaceDE w:val="0"/>
        <w:autoSpaceDN w:val="0"/>
        <w:adjustRightInd w:val="0"/>
        <w:spacing w:before="247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23</w:t>
      </w:r>
    </w:p>
    <w:p w:rsidR="00000000" w:rsidRDefault="0017510D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000000" w:rsidRDefault="0017510D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000000" w:rsidRDefault="0017510D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1040000590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228 000.0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1040000590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228 000.0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1610000590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30 000.0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учреждений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в рамках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"Энергосбережение и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повышение энергетической эффективности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района" муниципальной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"Энергоэффективность </w:t>
      </w:r>
      <w:r>
        <w:rPr>
          <w:rFonts w:ascii="Times New Roman" w:hAnsi="Times New Roman" w:cs="Times New Roman"/>
          <w:color w:val="000000"/>
          <w:sz w:val="20"/>
          <w:szCs w:val="20"/>
        </w:rPr>
        <w:t>и развитие энергетики"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</w:tabs>
        <w:autoSpaceDE w:val="0"/>
        <w:autoSpaceDN w:val="0"/>
        <w:adjustRightInd w:val="0"/>
        <w:spacing w:before="12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1610000590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30 000.0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1610000590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30 000.0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62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Другие вопросы в области культуры,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453 900.0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кинематографии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1060000590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246 500.0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учреждений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Белокалитвинского района в рамк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ах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"Обеспечение деятельности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централизованной бухгалтерии"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"Развитие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культуры и туризма"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1060000590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246 500.0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1060000590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208 800.0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переданные полномочия поселений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1060000590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</w:t>
      </w:r>
      <w:r>
        <w:rPr>
          <w:rFonts w:ascii="Times New Roman" w:hAnsi="Times New Roman" w:cs="Times New Roman"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37 700.0</w:t>
      </w:r>
    </w:p>
    <w:p w:rsidR="00000000" w:rsidRDefault="0017510D">
      <w:pPr>
        <w:widowControl w:val="0"/>
        <w:tabs>
          <w:tab w:val="right" w:pos="15114"/>
        </w:tabs>
        <w:autoSpaceDE w:val="0"/>
        <w:autoSpaceDN w:val="0"/>
        <w:adjustRightInd w:val="0"/>
        <w:spacing w:before="1358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24</w:t>
      </w:r>
    </w:p>
    <w:p w:rsidR="00000000" w:rsidRDefault="0017510D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000000" w:rsidRDefault="0017510D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000000" w:rsidRDefault="0017510D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выплаты по оплате труда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1090000110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177 500.0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работников органов местного самоуправления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Белокалитвинского района в рамках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"Обеспечение реализации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"Развитие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культуры и туризма" муниципальной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"Развитие культуры и туризма"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1090000110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110 300.0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(муниципальных) органов и взносы по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обязательному социальному страхованию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1090000110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91 300.0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переданные полномочия поселений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1090000110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19 000.0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Иные выплаты персоналу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1090000110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33 900.0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(муниципальных) органов, за исключением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фонда оплаты труда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1090000110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24 000.0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переданные полномочия поселений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1090000110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9 900.0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Взносы по обязательному социальному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1090000110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33 300.0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страхованию на выплаты денежного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содержания и иные выплаты работникам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государств</w:t>
      </w:r>
      <w:r>
        <w:rPr>
          <w:rFonts w:ascii="Times New Roman" w:hAnsi="Times New Roman" w:cs="Times New Roman"/>
          <w:color w:val="000000"/>
          <w:sz w:val="20"/>
          <w:szCs w:val="20"/>
        </w:rPr>
        <w:t>енных (муниципальных) органов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1090000110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27 500.0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переданные полномочия поселений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1090000110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5 800.0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функций органов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1090000190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26 600.0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местного самоуправления Белокалитвинского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района в рамках подпрограммы "Обеспечение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реализации муниципальной программы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"Развитие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культуры и туризма" муниципальной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"Развитие культуры и </w:t>
      </w:r>
      <w:r>
        <w:rPr>
          <w:rFonts w:ascii="Times New Roman" w:hAnsi="Times New Roman" w:cs="Times New Roman"/>
          <w:color w:val="000000"/>
          <w:sz w:val="20"/>
          <w:szCs w:val="20"/>
        </w:rPr>
        <w:t>туризма"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</w:tabs>
        <w:autoSpaceDE w:val="0"/>
        <w:autoSpaceDN w:val="0"/>
        <w:adjustRightInd w:val="0"/>
        <w:spacing w:before="12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1090000190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26 600.0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1090000190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26 600.0</w:t>
      </w:r>
    </w:p>
    <w:p w:rsidR="00000000" w:rsidRDefault="0017510D">
      <w:pPr>
        <w:widowControl w:val="0"/>
        <w:tabs>
          <w:tab w:val="right" w:pos="15114"/>
        </w:tabs>
        <w:autoSpaceDE w:val="0"/>
        <w:autoSpaceDN w:val="0"/>
        <w:adjustRightInd w:val="0"/>
        <w:spacing w:before="1205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25</w:t>
      </w:r>
    </w:p>
    <w:p w:rsidR="00000000" w:rsidRDefault="0017510D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000000" w:rsidRDefault="0017510D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000000" w:rsidRDefault="0017510D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Создание и развитие информационной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1310029630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3 300.0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телекоммуникационной инфрастуктуры в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рамках подпрограммы "Развитие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информационных технологий»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"Информационное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общество"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1310029630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3 300.0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1310029630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3 300.0</w:t>
      </w:r>
    </w:p>
    <w:p w:rsidR="00000000" w:rsidRDefault="0017510D">
      <w:pPr>
        <w:widowControl w:val="0"/>
        <w:tabs>
          <w:tab w:val="left" w:pos="90"/>
          <w:tab w:val="center" w:pos="465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Отдел образования Администрации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93 451 600.0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8, 23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Белокалитвинского района (6142010703)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621"/>
          <w:tab w:val="left" w:pos="10711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Дошкольное образование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18 996 600.0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8, 23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0210000590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8 806 600.0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8, 23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учреждений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в рамках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"Развитие дошкольного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образования" муниципальной программы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"Развитие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образования"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11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0210000590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8 649 200.0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8, 23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0210000590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8 649 200.0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8, 23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иные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0210000590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157 400.0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8, 23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0210000590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157 400.0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8, 23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0210072020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10 190 000.0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8, 23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гарантий реализации прав на получение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общедоступного и бесплатного дошкольного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образования в муниципальных дошкольных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образовательных организациях, включая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оплату труда, приобретение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учебников и учебных пособий, средств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обучения, игр, игрушек (за исключением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расходов на содержание зданий и оплату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коммунальных у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слуг) в рамках подпрограммы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"Развитие дошкольного образования"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"Развитие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образования"</w:t>
      </w:r>
    </w:p>
    <w:p w:rsidR="00000000" w:rsidRDefault="0017510D">
      <w:pPr>
        <w:widowControl w:val="0"/>
        <w:tabs>
          <w:tab w:val="right" w:pos="15114"/>
        </w:tabs>
        <w:autoSpaceDE w:val="0"/>
        <w:autoSpaceDN w:val="0"/>
        <w:adjustRightInd w:val="0"/>
        <w:spacing w:before="95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26</w:t>
      </w:r>
    </w:p>
    <w:p w:rsidR="00000000" w:rsidRDefault="0017510D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000000" w:rsidRDefault="0017510D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000000" w:rsidRDefault="0017510D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0210072020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10 190 000.0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8, 23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0210072020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10 190 000.0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8, 23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Общее образование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67 782 300.0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8, 23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</w:t>
      </w:r>
      <w:r>
        <w:rPr>
          <w:rFonts w:ascii="Times New Roman" w:hAnsi="Times New Roman" w:cs="Times New Roman"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0220000590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12 606 700.0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8, 23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учреждений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в рамках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"Развитие общего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образования" муниципальной программы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"Развитие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образования"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0220000590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12 606 700.0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8, 23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0220000590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12 606 700.0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8, 23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0220072030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50 300 000.0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8, 23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гарантий реализации прав на получение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общедоступного и бесплатного дошкольного,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начального общег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о, основного общего,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среднего общего образования в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муниципальных общеобразовательных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организациях, обеспечение дополнительного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образования детей в муниципальных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общеобразовательных организациях, включая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оплату труда, приобретение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учебников и учебных пособий, средств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обучения, игр, игрушек (за исключением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расходов на содержание зданий и оплату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коммунальных услуг) в рамках подпрограммы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"Развитие общего образования"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"Развитие 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0220072030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50 300 000.0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8, 23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</w:t>
      </w:r>
      <w:r>
        <w:rPr>
          <w:rFonts w:ascii="Times New Roman" w:hAnsi="Times New Roman" w:cs="Times New Roman"/>
          <w:color w:val="000000"/>
          <w:sz w:val="20"/>
          <w:szCs w:val="20"/>
        </w:rPr>
        <w:t>лнение работ)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0220072030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50 300 000.0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8, 23</w:t>
      </w:r>
    </w:p>
    <w:p w:rsidR="00000000" w:rsidRDefault="0017510D">
      <w:pPr>
        <w:widowControl w:val="0"/>
        <w:tabs>
          <w:tab w:val="right" w:pos="15114"/>
        </w:tabs>
        <w:autoSpaceDE w:val="0"/>
        <w:autoSpaceDN w:val="0"/>
        <w:adjustRightInd w:val="0"/>
        <w:spacing w:before="226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27</w:t>
      </w:r>
    </w:p>
    <w:p w:rsidR="00000000" w:rsidRDefault="0017510D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000000" w:rsidRDefault="0017510D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000000" w:rsidRDefault="0017510D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0230000590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4 784 500.0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8, 23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учреждений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в рамках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"Развитие дополнительного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образования детей" муниципальной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"Развитие образования"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11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0230000590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4 784 500.0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8, 23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финансовое обеспечение госу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дарственного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0230000590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4 784 500.0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8, 23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Резервный фонд Администрации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9990097010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91 100.0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в рамках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непрограммных расходов органов местного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самоуправления Белокалитвинского района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иные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9990097010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91 100.0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езервный фонд Администрации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9990097010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11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91 100.0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Белокалитвинского района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621"/>
          <w:tab w:val="left" w:pos="10711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Молодежная политика и оздоровление детей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385 000.0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385 000.0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учреждений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в рамках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"Совершенствование мер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демографической политики в области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социальной поддержки семьи и детей"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"Социальная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поддержка граждан"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12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иные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385 000.0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385 000.0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Др</w:t>
      </w:r>
      <w:r>
        <w:rPr>
          <w:rFonts w:ascii="Times New Roman" w:hAnsi="Times New Roman" w:cs="Times New Roman"/>
          <w:color w:val="000000"/>
          <w:sz w:val="20"/>
          <w:szCs w:val="20"/>
        </w:rPr>
        <w:t>угие вопросы в области образования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2 094 700.0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8, 23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0240000590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155 000.0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8, 23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учреждений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в рамках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"Обеспечение деятельности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Центра психолого-медико-социального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сопровождения" муниципальной программы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"Развитие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образования"</w:t>
      </w:r>
    </w:p>
    <w:p w:rsidR="00000000" w:rsidRDefault="0017510D">
      <w:pPr>
        <w:widowControl w:val="0"/>
        <w:tabs>
          <w:tab w:val="right" w:pos="15114"/>
        </w:tabs>
        <w:autoSpaceDE w:val="0"/>
        <w:autoSpaceDN w:val="0"/>
        <w:adjustRightInd w:val="0"/>
        <w:spacing w:before="443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28</w:t>
      </w:r>
    </w:p>
    <w:p w:rsidR="00000000" w:rsidRDefault="0017510D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000000" w:rsidRDefault="0017510D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000000" w:rsidRDefault="0017510D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0240000590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155 000.0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8, 23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(муниципального) задания на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оказание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0240000590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155 000.0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8, 23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0250000590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190 700.0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8, 23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учреждений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в рамках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"Обеспечение деятельности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Информационно-методического центра"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"Развитие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образования"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Субсидии бюджетным у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0250000590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190 700.0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8, 23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0250000590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190 700.0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8, 23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0260000590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594 200.0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учреждений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в рамках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"Обеспечение деятельности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Центра бухгалтерского обслуживания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учреждений образования" муниципальной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"Развитие образования"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12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0260000590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594 200.0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0260000590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594 200.0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Расходы на выплаты по опл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ате труда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623 800.0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10, 25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работников органов местного самоуправления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Белокалитвинского района в рамках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"Обеспечение реализации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"Развитие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образования" и прочие мероприятия»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"Развитие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образования"</w:t>
      </w:r>
    </w:p>
    <w:p w:rsidR="00000000" w:rsidRDefault="0017510D">
      <w:pPr>
        <w:widowControl w:val="0"/>
        <w:tabs>
          <w:tab w:val="right" w:pos="1511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29</w:t>
      </w:r>
    </w:p>
    <w:p w:rsidR="00000000" w:rsidRDefault="0017510D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000000" w:rsidRDefault="0017510D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000000" w:rsidRDefault="0017510D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10, 25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(муниципальных) органов и взносы по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обязательному социальному страхованию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10, 25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Иные выплаты персоналу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122 800.0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(муниципальных) органов, за исключением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фонда оплаты труда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122 800.0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Взносы по обязательному социальному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101 000.0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10, 25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страхованию на выплаты денежного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содержания и иные выплаты работникам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государственных (муниципальных) органов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101 000.0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10, 25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функций органов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0270000190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41 700.0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8, 23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местного самоуправления Белокалитвинского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hAnsi="Times New Roman" w:cs="Times New Roman"/>
          <w:color w:val="000000"/>
          <w:sz w:val="20"/>
          <w:szCs w:val="20"/>
        </w:rPr>
        <w:t>айона в рамках подпрограммы «Обеспечение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реализации муниципальной программы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«Развитие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образования» и прочие мероприятия»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«Развитие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образования»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0270000190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39 500.0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0270000190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39 500.0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Уплата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налога на имущество организаций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0270000190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8, 23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земельного налога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0270000190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8, 23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Уплата прочих налогов, сборов и иных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0270000190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852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8, 23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0270000190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852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8, 23</w:t>
      </w:r>
    </w:p>
    <w:p w:rsidR="00000000" w:rsidRDefault="0017510D">
      <w:pPr>
        <w:widowControl w:val="0"/>
        <w:tabs>
          <w:tab w:val="right" w:pos="15114"/>
        </w:tabs>
        <w:autoSpaceDE w:val="0"/>
        <w:autoSpaceDN w:val="0"/>
        <w:adjustRightInd w:val="0"/>
        <w:spacing w:before="2609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30</w:t>
      </w:r>
    </w:p>
    <w:p w:rsidR="00000000" w:rsidRDefault="0017510D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000000" w:rsidRDefault="0017510D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000000" w:rsidRDefault="0017510D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0270072040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369 500.0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8, 23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организации и осуществлению деятельности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 опеке и попечительству в соответствии со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статьей 6 Областного закона от 26 декабря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2007 года № 830-ЗС "Об организации опеки и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попечительства в Ростовской области" в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рамках подпрограммы "Обеспечение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реализации муниципальной программы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"Развитие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образования" и прочие мероприятия»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"Развитие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образования"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0270072040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242 000.0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8, 23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(муниципальных) органов и взносы по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обязательному социальному страхованию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</w:t>
      </w:r>
      <w:r>
        <w:rPr>
          <w:rFonts w:ascii="Times New Roman" w:hAnsi="Times New Roman" w:cs="Times New Roman"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0270072040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242 000.0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8, 23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Иные выплаты персоналу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0270072040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54 400.0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8, 23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(муниципальных) органов, за исключением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фонда оплаты труда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0270072040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54 400.0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8, 23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Взносы по обязательному социальному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0270072040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73 100.0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8, 23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страхованию на выплаты денежного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содержания и иные выплаты работникам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государственных (муниципальных) органов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</w:t>
      </w:r>
      <w:r>
        <w:rPr>
          <w:rFonts w:ascii="Times New Roman" w:hAnsi="Times New Roman" w:cs="Times New Roman"/>
          <w:color w:val="000000"/>
          <w:sz w:val="20"/>
          <w:szCs w:val="20"/>
        </w:rPr>
        <w:t>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0270072040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73 100.0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8, 23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Создание и развитие информационной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1310029630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119 800.0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8, 23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телекоммуникационной инфрастуктуры в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рамках подпрограммы "Развитие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информационных технологий»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"Информационное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общество"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1310029630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119 800.0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8, 23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1310029630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119 800.0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8, 23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Охрана семьи и детства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4 193 000.0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8, 23</w:t>
      </w:r>
    </w:p>
    <w:p w:rsidR="00000000" w:rsidRDefault="0017510D">
      <w:pPr>
        <w:widowControl w:val="0"/>
        <w:tabs>
          <w:tab w:val="right" w:pos="15114"/>
        </w:tabs>
        <w:autoSpaceDE w:val="0"/>
        <w:autoSpaceDN w:val="0"/>
        <w:adjustRightInd w:val="0"/>
        <w:spacing w:before="1307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31</w:t>
      </w:r>
    </w:p>
    <w:p w:rsidR="00000000" w:rsidRDefault="0017510D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000000" w:rsidRDefault="0017510D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000000" w:rsidRDefault="0017510D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0430072180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1 898 000.0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8, 23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выплате компенсации родительской платы за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присмотр и уход за детьми в образовательной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организации, реализующей образовательную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программу дошкольного образования в рамках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подпрограммы "Совершенствование мер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демографической политики в области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социальной поддержки семьи и детей"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муниципал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ьной программы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"Социальная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поддержка граждан"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0430072180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28 000.0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8, 23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0430072180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28 000.0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8, 23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0430072180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1 870 000.0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8, 23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0430072180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1 870 000.0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8, 23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0430072420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2 295 000.0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предоставлению мер социальной поддержки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детей-сирот и детей, оставшихся без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попечения родителей,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лиц из числа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детей-сирот и детей, оставшихся без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попечения родителей, предусмотренных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пунктами 1, 1.1,1.2,1.3 статьи 13.2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Областного закона от 22 октября 2004 года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№165-ЗС "О социальной поддержке детства в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Ростовской области" в рамках подпрограммы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"Совершенствование мер демографической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политики в области социальной поддержки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семьи и детей" муниципальной программы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"Социальная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поддержка граждан"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0430072420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26 100.0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0430072420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26 100.0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0430072420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2 268 900.0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0430072420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2 268 900.0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17510D">
      <w:pPr>
        <w:widowControl w:val="0"/>
        <w:tabs>
          <w:tab w:val="right" w:pos="15114"/>
        </w:tabs>
        <w:autoSpaceDE w:val="0"/>
        <w:autoSpaceDN w:val="0"/>
        <w:adjustRightInd w:val="0"/>
        <w:spacing w:before="422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32</w:t>
      </w:r>
    </w:p>
    <w:p w:rsidR="00000000" w:rsidRDefault="0017510D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000000" w:rsidRDefault="0017510D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000000" w:rsidRDefault="0017510D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000000" w:rsidRDefault="0017510D">
      <w:pPr>
        <w:widowControl w:val="0"/>
        <w:tabs>
          <w:tab w:val="left" w:pos="90"/>
          <w:tab w:val="center" w:pos="4650"/>
          <w:tab w:val="right" w:pos="10621"/>
          <w:tab w:val="left" w:pos="1071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Управление социальной защиты населения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81 164 900.0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Администрации Белокалитвинского района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(6142012130)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621"/>
          <w:tab w:val="left" w:pos="10711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Молодежная политика и оздоровление детей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4 097 200.0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0430072200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4 097 200.0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организации и обеспечению отдыха и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оздоровления детей, за исключением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детей-сирот, детей, оставшихся без попечения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родителей, детей, находящихся в социально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опасном положении, и одаренных детей,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проживающих в малоимущих семьях, в рамках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подпрограммы "Совершенствование мер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демографической политики в области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социальной поддержки семьи и детей"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"Социальная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поддержка граждан"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Прочая закупка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0430072200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1 300.0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0430072200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1 300.0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0430072200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135 000.0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0430072200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135 000.0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Приобретение товаров, работ, услуг в пользу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0430072200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3 960 900.0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граждан в целях их социального обеспечения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0430072200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3 960 900.0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Пенсионное обеспечение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527 900.0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Выплата государственных пенсий за выслугу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0410029680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527 900.0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лет лицам, замещавшим муниципальные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должности и должности муниципальной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службы в рамках подпрограммы "Социальная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поддержка отдельных категорий гр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аждан"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"Социальная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поддержка граждан"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0410029680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5 100.0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Публичные нормативные обязательства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0410029680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70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5 100.0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Иные пенсии, социальные доплаты к пенсиям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0410029680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522 800.0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17510D">
      <w:pPr>
        <w:widowControl w:val="0"/>
        <w:tabs>
          <w:tab w:val="right" w:pos="15114"/>
        </w:tabs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33</w:t>
      </w:r>
    </w:p>
    <w:p w:rsidR="00000000" w:rsidRDefault="0017510D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000000" w:rsidRDefault="0017510D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000000" w:rsidRDefault="0017510D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Публичные нормативные обязательства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0410029680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70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522 800.0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Социальное обслуживание населения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10 349 500.0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0440000590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293 400.0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учреждений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в рамках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"Старшее поколение"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"Социальная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поддержка граждан"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0440000590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293 400.0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0440000590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293 400.0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Расходы на осуществление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полномочий 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0440072260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10 056 100.0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сфере социального обслуживания,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предусмотренных пунктами 2, 3, 4 и 5 части 1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статьи 6 Областного закона от 3 сентября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2014 года № 222-ЗС "О социальном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обслуживании граждан в Ростовской области"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 рамках подпрограммы "Старшее поколение"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"Социальная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поддержка граждан"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0440072260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10 056 100.0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</w:t>
      </w:r>
      <w:r>
        <w:rPr>
          <w:rFonts w:ascii="Times New Roman" w:hAnsi="Times New Roman" w:cs="Times New Roman"/>
          <w:color w:val="000000"/>
          <w:sz w:val="20"/>
          <w:szCs w:val="20"/>
        </w:rPr>
        <w:t>ельный контроль ГРБС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0440072260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10 056 100.0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Социальное обеспечение населения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55 668 200.0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Предоставление отдельных мер социальной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0410051370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474 900.0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поддержки граждан, подвергшихся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оздействию радиации, в рамках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"Социальная поддержка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отдельных категорий граждан" муниципальной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программы Белокалитвинского района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"Социальная поддержка граждан"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0410051370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4 600</w:t>
      </w:r>
      <w:r>
        <w:rPr>
          <w:rFonts w:ascii="Times New Roman" w:hAnsi="Times New Roman" w:cs="Times New Roman"/>
          <w:color w:val="000000"/>
          <w:sz w:val="20"/>
          <w:szCs w:val="20"/>
        </w:rPr>
        <w:t>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0410051370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4 600.0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17510D">
      <w:pPr>
        <w:widowControl w:val="0"/>
        <w:tabs>
          <w:tab w:val="right" w:pos="15114"/>
        </w:tabs>
        <w:autoSpaceDE w:val="0"/>
        <w:autoSpaceDN w:val="0"/>
        <w:adjustRightInd w:val="0"/>
        <w:spacing w:before="320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34</w:t>
      </w:r>
    </w:p>
    <w:p w:rsidR="00000000" w:rsidRDefault="0017510D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000000" w:rsidRDefault="0017510D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000000" w:rsidRDefault="0017510D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0410051370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470 300.0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0410051370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470 300.0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0410052200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62 600.0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осуществлению ежегодной денежной выплаты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лицам, награжденным нагрудным знаком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"Поче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тный донор России" в рамках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"Социальная поддержка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отдельных категорий граждан" муниципальной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программы Белокалитвинского района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"Социальная поддержка граждан"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12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0410052200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0410052200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0410052200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61 900.0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0410052200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61 900.0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оплату жилищно-коммунальных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0410052500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10 720 000.0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услуг отдельным категориям граждан в рамках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подпрограммы "Социальная поддержка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отдельных категорий граждан" муниципальной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программы Белокалитвинского района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"Социальная поддержка граждан"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10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041005</w:t>
      </w:r>
      <w:r>
        <w:rPr>
          <w:rFonts w:ascii="Times New Roman" w:hAnsi="Times New Roman" w:cs="Times New Roman"/>
          <w:color w:val="000000"/>
          <w:sz w:val="20"/>
          <w:szCs w:val="20"/>
        </w:rPr>
        <w:t>2500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0410052500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0410052500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10 600 000.0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0410052500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10 600 000.0</w:t>
      </w:r>
    </w:p>
    <w:p w:rsidR="00000000" w:rsidRDefault="0017510D">
      <w:pPr>
        <w:widowControl w:val="0"/>
        <w:tabs>
          <w:tab w:val="right" w:pos="15114"/>
        </w:tabs>
        <w:autoSpaceDE w:val="0"/>
        <w:autoSpaceDN w:val="0"/>
        <w:adjustRightInd w:val="0"/>
        <w:spacing w:before="1737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35</w:t>
      </w:r>
    </w:p>
    <w:p w:rsidR="00000000" w:rsidRDefault="0017510D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000000" w:rsidRDefault="0017510D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000000" w:rsidRDefault="0017510D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0410072050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8 926 600.0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предоставлению мер социальной поддержки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ветеранов труда и граждан, приравненных к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ним, в том числе по организации приема и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оформления документов, необходимых для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присвоения звания "Ветеран труда", за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исключением проезда на железнодорожном и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водном транспорте пригородного сообщения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и на автомобильном транспорте пригородного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межмуниципального и междугородного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внутриобластного сообщений в рамках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"Социальная поддержка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отдельных категорий граждан" муниципальной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программы Белокалитвинского района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"Социальная подде</w:t>
      </w:r>
      <w:r>
        <w:rPr>
          <w:rFonts w:ascii="Times New Roman" w:hAnsi="Times New Roman" w:cs="Times New Roman"/>
          <w:color w:val="000000"/>
          <w:sz w:val="20"/>
          <w:szCs w:val="20"/>
        </w:rPr>
        <w:t>ржка граждан"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21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0410072050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76 600.0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0410072050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76 600.0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0410072050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6 750 000.0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0410072050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6 750 000.0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Приобретение товаров, работ, услуг в пользу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0410072050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2 100 000.0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граждан в целях их социального обеспечения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0410072050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2 100 000.0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Расходы на о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0410072060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предоставлению мер социальной поддержки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тружеников тыла, за исключением проезда на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железнодорожном и водном транспорте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пригородного сообщения и на автомобильном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транспорте пригородного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межмуниципального и междугородного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внутриобластного сообщений в рамках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"Социальная поддержка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отдельных категорий граждан" муниципальной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программы Белокалитвинского района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"Социальная поддержка граждан"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риобретение товаров, работ, услуг в пользу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0410072060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граждан в целях их социального обеспечения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0410072060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17510D">
      <w:pPr>
        <w:widowControl w:val="0"/>
        <w:tabs>
          <w:tab w:val="right" w:pos="15114"/>
        </w:tabs>
        <w:autoSpaceDE w:val="0"/>
        <w:autoSpaceDN w:val="0"/>
        <w:adjustRightInd w:val="0"/>
        <w:spacing w:before="422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36</w:t>
      </w:r>
    </w:p>
    <w:p w:rsidR="00000000" w:rsidRDefault="0017510D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000000" w:rsidRDefault="0017510D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000000" w:rsidRDefault="0017510D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0410072070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267 100.0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предоставлению мер социальной поддержки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реабилитированных лиц, лиц, признанных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пострадавшими от политических репрессий, и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членов их семей, за исключением проезда на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пригородном железнодорожном, водном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транспорте и а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втомобильном транспорте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пригородного межмуниципального сообщения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в рамках подпрограммы "Социальная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поддержка отдельных категорий граждан"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"Социальная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поддержка граждан"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0410072070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2 400.0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0410072070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2 400.0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0410072070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210 000.0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0410072070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210 000.0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</w:t>
      </w:r>
      <w:r>
        <w:rPr>
          <w:rFonts w:ascii="Times New Roman" w:hAnsi="Times New Roman" w:cs="Times New Roman"/>
          <w:color w:val="000000"/>
          <w:sz w:val="20"/>
          <w:szCs w:val="20"/>
        </w:rPr>
        <w:t>роль ГРБС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Приобретение товаров, работ, услуг в пользу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0410072070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54 700.0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граждан в целях их социального обеспечения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0410072070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54 700.0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0410072080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2 435 000.0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предоставлению мер социальной поддержки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ветеранов труда Ростовской области, в том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числе по организации приема и оформления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документов, необходимых для присвоения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звания "Ветеран труда Ростовской области", за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исключением проезда на железнодорожном и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водном транспорте пригородного сообщения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и на автомобильном транспорте пригород</w:t>
      </w:r>
      <w:r>
        <w:rPr>
          <w:rFonts w:ascii="Times New Roman" w:hAnsi="Times New Roman" w:cs="Times New Roman"/>
          <w:color w:val="000000"/>
          <w:sz w:val="20"/>
          <w:szCs w:val="20"/>
        </w:rPr>
        <w:t>ного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межмуниципального и междугородного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внутриобластного сообщений в рамках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"Социальная поддержка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отдельных категорий граждан" муниципальной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программы Белокалитвинского района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"Социальная поддержка граждан"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21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Прочая закупка товаров,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0410072080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000000" w:rsidRDefault="0017510D">
      <w:pPr>
        <w:widowControl w:val="0"/>
        <w:tabs>
          <w:tab w:val="right" w:pos="15114"/>
        </w:tabs>
        <w:autoSpaceDE w:val="0"/>
        <w:autoSpaceDN w:val="0"/>
        <w:adjustRightInd w:val="0"/>
        <w:spacing w:before="282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37</w:t>
      </w:r>
    </w:p>
    <w:p w:rsidR="00000000" w:rsidRDefault="0017510D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000000" w:rsidRDefault="0017510D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000000" w:rsidRDefault="0017510D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0410072080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0410072080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1 710 000.0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0410072080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1 710 000.0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Приобретение товаров, работ, услуг в пользу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0410072080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705 000.0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граждан в целях их социального обеспечения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0410072080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705 000.0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04100720</w:t>
      </w:r>
      <w:r>
        <w:rPr>
          <w:rFonts w:ascii="Times New Roman" w:hAnsi="Times New Roman" w:cs="Times New Roman"/>
          <w:color w:val="000000"/>
          <w:sz w:val="20"/>
          <w:szCs w:val="20"/>
        </w:rPr>
        <w:t>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14 950 000.0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предоставлению мер социальной поддержки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отдельных категорий граждан, работающих и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проживающих в сельской местности в рамках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"Социальная поддержка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отдельных категорий граждан" муниципальной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программы Белокалитвинского района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"Социальная поддержка граждан"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12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0410072090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0410072090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0410072090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14 800 000.0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нормативных </w:t>
      </w:r>
      <w:r>
        <w:rPr>
          <w:rFonts w:ascii="Times New Roman" w:hAnsi="Times New Roman" w:cs="Times New Roman"/>
          <w:color w:val="000000"/>
          <w:sz w:val="20"/>
          <w:szCs w:val="20"/>
        </w:rPr>
        <w:t>обязательств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0410072090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14 800 000.0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0410072100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11 106 700.0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предоставлению гражданам в целях оказания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социальной поддержки субсидий на оплату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жилых помещений и коммунальных услуг в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рамках подпрограммы "Социальная поддержка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отдельных категорий граждан"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"Социальная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поддержка граждан"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0410072100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106 700.0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</w:t>
      </w:r>
      <w:r>
        <w:rPr>
          <w:rFonts w:ascii="Times New Roman" w:hAnsi="Times New Roman" w:cs="Times New Roman"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0410072100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106 700.0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0410072100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11 000 000.0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0410072100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11 000 000.0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17510D">
      <w:pPr>
        <w:widowControl w:val="0"/>
        <w:tabs>
          <w:tab w:val="right" w:pos="15114"/>
        </w:tabs>
        <w:autoSpaceDE w:val="0"/>
        <w:autoSpaceDN w:val="0"/>
        <w:adjustRightInd w:val="0"/>
        <w:spacing w:before="193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38</w:t>
      </w:r>
    </w:p>
    <w:p w:rsidR="00000000" w:rsidRDefault="0017510D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000000" w:rsidRDefault="0017510D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000000" w:rsidRDefault="0017510D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0410072120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74 700.0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предоставлению материальной и иной помощи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для погребения в рамках подпрограммы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"Социальная поддержка отдельных категорий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граждан" муниципальной программы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"Социальная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поддержка граждан"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11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0410072120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обеспечения г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осударственных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0410072120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0410072120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73 900.0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0410072120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73 900.0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0430072150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1 000 300.0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предоставлению мер социальной поддержки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детей из многодетных семей в рамках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"Совершенствование мер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демографической политики в области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социальной поддержки семьи и детей"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литвинского района "Социальная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поддержка граждан"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0430072150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10 300.0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0430072150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10 300.0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0430072150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0430072150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0430072160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1 095 900.0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предоставлению мер социальной поддержки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детей первого-второго года жизни из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малоимущих семей в рамках подпрограммы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"Совершенствование мер демографической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политики в области социальной поддержки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семьи и детей" муниципальной программы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"Социальная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поддержка граждан"</w:t>
      </w:r>
    </w:p>
    <w:p w:rsidR="00000000" w:rsidRDefault="0017510D">
      <w:pPr>
        <w:widowControl w:val="0"/>
        <w:tabs>
          <w:tab w:val="right" w:pos="15114"/>
        </w:tabs>
        <w:autoSpaceDE w:val="0"/>
        <w:autoSpaceDN w:val="0"/>
        <w:adjustRightInd w:val="0"/>
        <w:spacing w:before="520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39</w:t>
      </w:r>
    </w:p>
    <w:p w:rsidR="00000000" w:rsidRDefault="0017510D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000000" w:rsidRDefault="0017510D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000000" w:rsidRDefault="0017510D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0430072160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0430072160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0430072160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1 085 400.0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0430072160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1 085 400.0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0430072170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4 205 000.0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выплате ежемесячного пособия на ребенка в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рамках подпрограммы "Совершенствование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мер демографической политики в области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социальной поддержки семьи и детей"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Белокалитвинского район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а "Социальная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поддержка граждан"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0430072170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0430072170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0430072170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4 200 000.0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04300721</w:t>
      </w:r>
      <w:r>
        <w:rPr>
          <w:rFonts w:ascii="Times New Roman" w:hAnsi="Times New Roman" w:cs="Times New Roman"/>
          <w:color w:val="000000"/>
          <w:sz w:val="20"/>
          <w:szCs w:val="20"/>
        </w:rPr>
        <w:t>70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4 200 000.0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0430072210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140 800.0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предоставлению мер социальной поддержки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малоимущих семей, имеющих детей и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проживающих на территории Ростовской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области, в виде предоставления регионального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материнского капитала в рамках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"Совершенствование мер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демографической политики в области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социальной поддержки семьи и детей"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"Социальная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поддержка граждан"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0430072210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2 300.0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0430072210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2 300.0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0430072210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20 700.0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000000" w:rsidRDefault="0017510D">
      <w:pPr>
        <w:widowControl w:val="0"/>
        <w:tabs>
          <w:tab w:val="right" w:pos="15114"/>
        </w:tabs>
        <w:autoSpaceDE w:val="0"/>
        <w:autoSpaceDN w:val="0"/>
        <w:adjustRightInd w:val="0"/>
        <w:spacing w:before="104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40</w:t>
      </w:r>
    </w:p>
    <w:p w:rsidR="00000000" w:rsidRDefault="0017510D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000000" w:rsidRDefault="0017510D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000000" w:rsidRDefault="0017510D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0430072210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20 700.0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Приобретение товаров, работ, услуг в пользу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0430072210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117 800.0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граждан в целях их социального обеспечения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0430072210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117 800.0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0430072240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2 300.0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предоставлению мер социальной поддержки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беременных женщин из малоимущих семей,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кормящих матерей и детей в возрасте до трех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лет из малоимущих семей в рамках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"Совершенствование мер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демографической политики в области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социальной поддержки семьи и детей"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Белокалитвинского района "Социальная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поддержка граждан"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0430072240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0430072240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0430072240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2 200.0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0430072240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200.0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выплату инвалидам компенсаций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0520052800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страховых премий по договорам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обязательного страхования гражданской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ответственности владельцев транспортных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средств в соответствии с Федеральным законом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от 25 апреля 2002 года № 40-ФЗ "Об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обязательном страховании гражданской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ответственности владельцев транспортных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средств" в рамках подпрограммы "Социальная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интеграция инвалидов и других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маломобильных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групп населения в общество"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Белокалитвинского района "Доступная Среда"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0520052800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0520052800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0520052800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000000" w:rsidRDefault="0017510D">
      <w:pPr>
        <w:widowControl w:val="0"/>
        <w:tabs>
          <w:tab w:val="right" w:pos="15114"/>
        </w:tabs>
        <w:autoSpaceDE w:val="0"/>
        <w:autoSpaceDN w:val="0"/>
        <w:adjustRightInd w:val="0"/>
        <w:spacing w:before="142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41</w:t>
      </w:r>
    </w:p>
    <w:p w:rsidR="00000000" w:rsidRDefault="0017510D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000000" w:rsidRDefault="0017510D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000000" w:rsidRDefault="0017510D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0520052800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Резервный фонд Администрации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9990097010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44 300.0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в рамках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непрограммных расходов органов местного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самоуправления Белокалитвинского района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9990097010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600.0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резервный фонд Администрации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9990097010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11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600.0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Белокалитвинского района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Пособия, компенсации и иные социальны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9990097010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43 700.0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резервный фонд Администрации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9990097010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11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43 700.0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Белокалитвинского района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621"/>
          <w:tab w:val="left" w:pos="10711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Охрана семьи и детства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8 818 900.0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ежемесячную денежную выплату,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0430050840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4 100 000.0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назначаемую в случае рождения третьего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ребенка или последующих детей до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достижения ребенком возраста трех лет, в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рамках подпрограммы "Совершенствование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мер демографической политики в области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социальной поддержки семьи и детей"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"Социальная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поддержка граждан"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</w:t>
      </w:r>
      <w:r>
        <w:rPr>
          <w:rFonts w:ascii="Times New Roman" w:hAnsi="Times New Roman" w:cs="Times New Roman"/>
          <w:color w:val="000000"/>
          <w:sz w:val="20"/>
          <w:szCs w:val="20"/>
        </w:rPr>
        <w:t>430050840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4 100 000.0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0430050840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4 100 000.0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17510D">
      <w:pPr>
        <w:widowControl w:val="0"/>
        <w:tabs>
          <w:tab w:val="right" w:pos="15114"/>
        </w:tabs>
        <w:autoSpaceDE w:val="0"/>
        <w:autoSpaceDN w:val="0"/>
        <w:adjustRightInd w:val="0"/>
        <w:spacing w:before="3009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42</w:t>
      </w:r>
    </w:p>
    <w:p w:rsidR="00000000" w:rsidRDefault="0017510D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000000" w:rsidRDefault="0017510D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000000" w:rsidRDefault="0017510D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Расходы на выплату единовременного пособия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0430052700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31 600.0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беременной жене военнослужащего,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проходящего военную службу по призыву, а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также ежемесячного пособия на ребенка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военнослужащего, проходящего военную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службу по призыву, в соответствии с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Федеральным законом от 19 мая 1995 года №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81-ФЗ "О государственных пособиях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гражданам, имеющих детей"в рамках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"Совершенствование мер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демографической политики в области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социальной поддержки семьи и детей"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"Социальная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поддержка граждан"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0430052700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31 600.0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0430052700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31 600.0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</w:t>
      </w:r>
      <w:r>
        <w:rPr>
          <w:rFonts w:ascii="Times New Roman" w:hAnsi="Times New Roman" w:cs="Times New Roman"/>
          <w:color w:val="000000"/>
          <w:sz w:val="20"/>
          <w:szCs w:val="20"/>
        </w:rPr>
        <w:t>едварительный контроль ГРБС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Расходы на выплату государственных пособий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0430053800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4 648 000.0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лицам, не подлежащим обязательному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социальному страхованию на случай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временной нетрудоспособности и в связи с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материнством, и лицам, уволенным в связи с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ликвидацией организаций (прекращением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деятельности, полномочий физическими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лицами), в соответствии с Федеральным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законом от 19 мая 1995 года № 81-ФЗ "О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пособиях гражданам,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имеющим детей" в рамках подпрограммы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"Совершенствование мер демографической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политики в области социальной поддержки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семьи и детей" муниципальной программы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"Социальная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поддержка граждан"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Пособия, компенсации и иные социал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0430053800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4 648 000.0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0430053800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4 648 000.0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17510D">
      <w:pPr>
        <w:widowControl w:val="0"/>
        <w:tabs>
          <w:tab w:val="right" w:pos="15114"/>
        </w:tabs>
        <w:autoSpaceDE w:val="0"/>
        <w:autoSpaceDN w:val="0"/>
        <w:adjustRightInd w:val="0"/>
        <w:spacing w:before="1302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43</w:t>
      </w:r>
    </w:p>
    <w:p w:rsidR="00000000" w:rsidRDefault="0017510D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000000" w:rsidRDefault="0017510D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000000" w:rsidRDefault="0017510D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04300R0840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39 300.0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предоставлению мер социальной поддержки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семей, имеющих детей и проживающих на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территории Ростовской области, в виде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ежемесячной денежной выплаты в размере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определенного в Ростовской области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прожиточного минимума для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детей,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назначаемой в случае рождения после 31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декабря 2012 года третьего ребенка или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последующих детей до достижения ребенком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возраста трех лет, в рамках подпрограммы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"Совершенствование мер демографической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политики в области социальной поддержки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семьи и детей" муниципальной программы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"Социальная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поддержка граждан"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04300R0840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39 300.0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обеспе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чения государственных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04300R0840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39 300.0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Другие вопросы в области социальной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1 703 200.0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функций органов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0410000190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63 200.0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местного самоуправления Белокалитвинского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района в рамках подпрограммы "Социальная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поддержка отдельных категорий граждан"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"Социальная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поддержка граждан"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0410000190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55 000.0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0410000190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55 000.0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Уплата налога на имущество организаций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0410000190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8 200.0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земельного налога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0410000190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8 200.0</w:t>
      </w:r>
    </w:p>
    <w:p w:rsidR="00000000" w:rsidRDefault="0017510D">
      <w:pPr>
        <w:widowControl w:val="0"/>
        <w:tabs>
          <w:tab w:val="right" w:pos="15114"/>
        </w:tabs>
        <w:autoSpaceDE w:val="0"/>
        <w:autoSpaceDN w:val="0"/>
        <w:adjustRightInd w:val="0"/>
        <w:spacing w:before="2098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44</w:t>
      </w:r>
    </w:p>
    <w:p w:rsidR="00000000" w:rsidRDefault="0017510D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000000" w:rsidRDefault="0017510D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000000" w:rsidRDefault="0017510D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организацию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0410072110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1 640 000.0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исполнительно-распорядительных функций,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связанных с реализацией переданных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полномочий в сфере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социального обслуживания в соответствии с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пунктом 1 части 1 статьи 6 Областного закона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от 3 сентября 2014 года №222-ЗС "О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социальном о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бслуживании граждан в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Ростовской области", по назначению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ежемесячного пособия на ребенка,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предоставлению мер социальной поддержки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отдельным категориям граждан, по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организации и осуществлению деятельности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 попечительству в соответствии со статьей 7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Областного закона от 26 декабря 2007 года №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830-ЗС "Об организации опеки и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попечительства в Ростовской области", по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организации приемных семей для граждан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пожилого возраста и инвалидов в соответствии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с Областным законом от 19 ноября 2009 года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№ 320-ЗС "Об организации приемных семей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для граждан пожилого возраста и инвалидов в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Ростовской области", а также по организации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работы по оформлению и назначению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адресной социальной помощи в соответств</w:t>
      </w:r>
      <w:r>
        <w:rPr>
          <w:rFonts w:ascii="Times New Roman" w:hAnsi="Times New Roman" w:cs="Times New Roman"/>
          <w:color w:val="000000"/>
          <w:sz w:val="20"/>
          <w:szCs w:val="20"/>
        </w:rPr>
        <w:t>ии с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Областным законом от 22 октября 20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12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0410072110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1 100 000.0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(муниципальных) органов и взносы по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обязательному социальному страхованию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0410072110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1 100 000.0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Иные выплаты персоналу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0410072110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(муниципальных) органов, за исключением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фонда оплаты труда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0410072110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Взносы по обязательному социальному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0410072110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страхованию на выплаты денежного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содержания и иные выплаты работникам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государственных (муниципальных) органов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0410072110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0410072110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000000" w:rsidRDefault="0017510D">
      <w:pPr>
        <w:widowControl w:val="0"/>
        <w:tabs>
          <w:tab w:val="right" w:pos="15114"/>
        </w:tabs>
        <w:autoSpaceDE w:val="0"/>
        <w:autoSpaceDN w:val="0"/>
        <w:adjustRightInd w:val="0"/>
        <w:spacing w:before="320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45</w:t>
      </w:r>
    </w:p>
    <w:p w:rsidR="00000000" w:rsidRDefault="0017510D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000000" w:rsidRDefault="0017510D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000000" w:rsidRDefault="0017510D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0410072110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17510D">
      <w:pPr>
        <w:widowControl w:val="0"/>
        <w:tabs>
          <w:tab w:val="left" w:pos="90"/>
          <w:tab w:val="center" w:pos="465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Комитет по управлению имуществом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2 670 900.0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2, 17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Администрации Белокалитвинского района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(6142006143)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621"/>
          <w:tab w:val="left" w:pos="10711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Другие общегосударственные вопросы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2 250 900.0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2, 17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Создание и развитие информационной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1310029630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42 500.0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телекоммуникационной инфрастуктуры в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рамках подпрограммы "Развитие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информационных технологий»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"Информационное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общество"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1310029630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42 500.0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1310029630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42 500.0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1320000590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1 598 700.0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2, 17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учреждений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ого района в рамках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"Оптимизация и повышение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качества предоставления государственных и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муниципальных услуг в Белокалитвинском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районе, в том числе на базе муниципального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автономного учреждения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"Многофункциональный центр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предоставления государственных и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муниципальных услуг» Белокалитвинского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района" муниципальной программы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"Информационное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общество"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автономным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1320000590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1 598 700.0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2, 17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1320000590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1 598 700.0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2, 17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Оценка муниципального имущества и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2010029640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6 000.0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земельных участков в рамках подпрограммы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"Повышение эффективности управления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муниципальным имуществом и приватизации"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"Управление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муниципальным имуществом в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Белокалитвинском районе"</w:t>
      </w:r>
    </w:p>
    <w:p w:rsidR="00000000" w:rsidRDefault="0017510D">
      <w:pPr>
        <w:widowControl w:val="0"/>
        <w:tabs>
          <w:tab w:val="right" w:pos="15114"/>
        </w:tabs>
        <w:autoSpaceDE w:val="0"/>
        <w:autoSpaceDN w:val="0"/>
        <w:adjustRightInd w:val="0"/>
        <w:spacing w:before="71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46</w:t>
      </w:r>
    </w:p>
    <w:p w:rsidR="00000000" w:rsidRDefault="0017510D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000000" w:rsidRDefault="0017510D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000000" w:rsidRDefault="0017510D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2010029640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6 000.0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2010029640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6 000.0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Размещение информационных сообщений 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2010029650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1 500.0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официальных печатных органах в рамках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"Повышение эффективности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управления муниципальным имуществом и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приватизации" муниципальной программы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"Управление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муниципальным имуществом в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Белокалитвинском районе"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</w:tabs>
        <w:autoSpaceDE w:val="0"/>
        <w:autoSpaceDN w:val="0"/>
        <w:adjustRightInd w:val="0"/>
        <w:spacing w:before="12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2010029650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1 500.0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2010029650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1 500.0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Ежемесячные взносы на капитальный ремонт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2010029660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20 000.0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общего имущества МКД в рамках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подпро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граммы "Повышение эффективности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управления муниципальным имуществом и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приватизации" муниципальной программы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"Управление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муниципальным имуществом в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Белокалитвинском районе"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некоммерческим организациям (за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2010029660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20 000.0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исключением государственных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учреждений)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2010029660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20 000.0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выплаты по оплате труда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2020000110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550 300.0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работников орг</w:t>
      </w:r>
      <w:r>
        <w:rPr>
          <w:rFonts w:ascii="Times New Roman" w:hAnsi="Times New Roman" w:cs="Times New Roman"/>
          <w:color w:val="000000"/>
          <w:sz w:val="20"/>
          <w:szCs w:val="20"/>
        </w:rPr>
        <w:t>анов местного самоуправления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Белокалитвинского района в рамках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"Обеспечение деятельности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Комитета по управлению имуществом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Администрации Белокалитвинского района"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"Управление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муниц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ипальным имуществом в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Белокалитвинском районе"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2020000110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350 000.0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(муниципальных) органов и взносы по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обязательному социальному страхованию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2020000110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350 000.0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000000" w:rsidRDefault="0017510D">
      <w:pPr>
        <w:widowControl w:val="0"/>
        <w:tabs>
          <w:tab w:val="right" w:pos="15114"/>
        </w:tabs>
        <w:autoSpaceDE w:val="0"/>
        <w:autoSpaceDN w:val="0"/>
        <w:adjustRightInd w:val="0"/>
        <w:spacing w:before="384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47</w:t>
      </w:r>
    </w:p>
    <w:p w:rsidR="00000000" w:rsidRDefault="0017510D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000000" w:rsidRDefault="0017510D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000000" w:rsidRDefault="0017510D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Иные выплаты персоналу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2020000110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115 300.0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(муниципальных) органов, за исключением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фонда оплаты труда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2020000110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115 300.0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Взносы по обязательному социальному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2020000110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85 000.0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страхованию на выплаты денежного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содержания и иные выплаты работникам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государственных (муниципальных) органов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2020000110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hAnsi="Times New Roman" w:cs="Times New Roman"/>
          <w:color w:val="000000"/>
          <w:sz w:val="20"/>
          <w:szCs w:val="20"/>
        </w:rPr>
        <w:t>29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85 000.0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функций органов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2020000190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26 000.0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местного самоуправления Белокалитвинского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района в рамках подпрограммы "Обеспечение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деятельности Комитета по управлению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имуществом Администрации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района" муниципальной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"Управление муниципальным имуществом в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Белокалитвинском районе"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14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</w:t>
      </w:r>
      <w:r>
        <w:rPr>
          <w:rFonts w:ascii="Times New Roman" w:hAnsi="Times New Roman" w:cs="Times New Roman"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2020000190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26 000.0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2020000190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26 000.0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предоставления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202002986</w:t>
      </w:r>
      <w:r>
        <w:rPr>
          <w:rFonts w:ascii="Times New Roman" w:hAnsi="Times New Roman" w:cs="Times New Roman"/>
          <w:color w:val="000000"/>
          <w:sz w:val="20"/>
          <w:szCs w:val="20"/>
        </w:rPr>
        <w:t>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5 900.0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муниципальных услуг в рамках подпрограммы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"Обеспечение деятельности Комитета по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управлению имуществом Администрации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района" муниципальной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"Управление муниципальным имуществом в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Белокалитвинском районе"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12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2020029860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5 900.0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202</w:t>
      </w:r>
      <w:r>
        <w:rPr>
          <w:rFonts w:ascii="Times New Roman" w:hAnsi="Times New Roman" w:cs="Times New Roman"/>
          <w:color w:val="000000"/>
          <w:sz w:val="20"/>
          <w:szCs w:val="20"/>
        </w:rPr>
        <w:t>0029860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5 900.0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Другие вопросы в области социальной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420 000.0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000000" w:rsidRDefault="0017510D">
      <w:pPr>
        <w:widowControl w:val="0"/>
        <w:tabs>
          <w:tab w:val="right" w:pos="15114"/>
        </w:tabs>
        <w:autoSpaceDE w:val="0"/>
        <w:autoSpaceDN w:val="0"/>
        <w:adjustRightInd w:val="0"/>
        <w:spacing w:before="1541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48</w:t>
      </w:r>
    </w:p>
    <w:p w:rsidR="00000000" w:rsidRDefault="0017510D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000000" w:rsidRDefault="0017510D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000000" w:rsidRDefault="0017510D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организацию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1320072110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420 000.0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исполнительно-распорядительных функций,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связанных с реализацией переданных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полномочий в сфере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социального обслуживания в соответствии с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пунктом 1 части 1 статьи 6 Областного закона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от 3 сентября 2014 года №222-ЗС "О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социальном обслуживании граждан в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Ростовской области ", по назначению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ежемесячного посо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бия на ребенка,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предоставлению мер социальной поддержки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отдельным категориям граждан, по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организации и осуществлению деятельности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 попечительству в соответствии со статьей 7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Областного закона от 26 декабря 2007 года №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830-ЗС "Об организации о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пеки и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попечительства в Ростовской области", по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организации приемных семей для граждан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пожилого возраста и инвалидов в соответствии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с Областным законом от 19 ноября 2009 года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№ 320-ЗС "Об организации приемных семей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для граждан пожилого возраста и инвалидов в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Ростовской области", а также по организации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работы по оформлению и назначению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адресной социальной помощи в соответствии с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Областным законом от 22 октября 2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12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автономным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1320072110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420 000.0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1320072110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420 0</w:t>
      </w:r>
      <w:r>
        <w:rPr>
          <w:rFonts w:ascii="Times New Roman" w:hAnsi="Times New Roman" w:cs="Times New Roman"/>
          <w:color w:val="000000"/>
          <w:sz w:val="20"/>
          <w:szCs w:val="20"/>
        </w:rPr>
        <w:t>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000000" w:rsidRDefault="0017510D">
      <w:pPr>
        <w:widowControl w:val="0"/>
        <w:tabs>
          <w:tab w:val="left" w:pos="90"/>
          <w:tab w:val="center" w:pos="4650"/>
          <w:tab w:val="right" w:pos="1062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Отдел записи актов гражданского состояния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335 000.0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Администрации Белокалитвинского района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(6142018879)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621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Другие общегосударственные вопросы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335 000.0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государственную регистрацию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9990059310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335 000.0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актов гражданского состояния в рамках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непрограммных расходов органов местного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самоуправления Белокалитвинского района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9990059310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257 200.0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(муниципальных) органов и взносы по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</w:t>
      </w:r>
      <w:r>
        <w:rPr>
          <w:rFonts w:ascii="Times New Roman" w:hAnsi="Times New Roman" w:cs="Times New Roman"/>
          <w:color w:val="000000"/>
          <w:sz w:val="20"/>
          <w:szCs w:val="20"/>
        </w:rPr>
        <w:t>язательному социальному страхованию</w:t>
      </w:r>
    </w:p>
    <w:p w:rsidR="00000000" w:rsidRDefault="0017510D">
      <w:pPr>
        <w:widowControl w:val="0"/>
        <w:tabs>
          <w:tab w:val="right" w:pos="15114"/>
        </w:tabs>
        <w:autoSpaceDE w:val="0"/>
        <w:autoSpaceDN w:val="0"/>
        <w:adjustRightInd w:val="0"/>
        <w:spacing w:before="146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49</w:t>
      </w:r>
    </w:p>
    <w:p w:rsidR="00000000" w:rsidRDefault="0017510D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000000" w:rsidRDefault="0017510D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000000" w:rsidRDefault="0017510D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9990059310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257 200.0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Взносы по обязательному социальному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9990059310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60 000.0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страхованию на выплаты денежного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содержания и иные выплаты работникам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государственных (муниципальных) органов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9990059310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60 000.0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9990059310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17 800.0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000000" w:rsidRDefault="0017510D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9990059310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17 800.0</w:t>
      </w:r>
    </w:p>
    <w:p w:rsidR="00000000" w:rsidRDefault="0017510D">
      <w:pPr>
        <w:widowControl w:val="0"/>
        <w:tabs>
          <w:tab w:val="left" w:pos="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Итого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229 509 400.0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8, 23</w:t>
      </w:r>
    </w:p>
    <w:p w:rsidR="00000000" w:rsidRDefault="0017510D">
      <w:pPr>
        <w:widowControl w:val="0"/>
        <w:tabs>
          <w:tab w:val="left" w:pos="90"/>
        </w:tabs>
        <w:autoSpaceDE w:val="0"/>
        <w:autoSpaceDN w:val="0"/>
        <w:adjustRightInd w:val="0"/>
        <w:spacing w:before="349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Начальник бюджетного отдела                                                                     О.В. Самойлова</w:t>
      </w:r>
    </w:p>
    <w:p w:rsidR="00000000" w:rsidRDefault="0017510D">
      <w:pPr>
        <w:widowControl w:val="0"/>
        <w:tabs>
          <w:tab w:val="right" w:pos="15114"/>
        </w:tabs>
        <w:autoSpaceDE w:val="0"/>
        <w:autoSpaceDN w:val="0"/>
        <w:adjustRightInd w:val="0"/>
        <w:spacing w:before="6682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50</w:t>
      </w:r>
    </w:p>
    <w:sectPr w:rsidR="00000000">
      <w:pgSz w:w="16834" w:h="11904" w:orient="landscape" w:code="9"/>
      <w:pgMar w:top="284" w:right="284" w:bottom="284" w:left="85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Sans 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7510D"/>
    <w:rsid w:val="00175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16208</Words>
  <Characters>92391</Characters>
  <Application>Microsoft Office Word</Application>
  <DocSecurity>0</DocSecurity>
  <Lines>769</Lines>
  <Paragraphs>216</Paragraphs>
  <ScaleCrop>false</ScaleCrop>
  <Company/>
  <LinksUpToDate>false</LinksUpToDate>
  <CharactersWithSpaces>108383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Ившин А.М.</dc:creator>
  <cp:keywords/>
  <dc:description/>
  <cp:lastModifiedBy>Ившин А.М.</cp:lastModifiedBy>
  <cp:revision>2</cp:revision>
  <dcterms:created xsi:type="dcterms:W3CDTF">2016-06-01T08:09:00Z</dcterms:created>
  <dcterms:modified xsi:type="dcterms:W3CDTF">2016-06-01T08:09:00Z</dcterms:modified>
</cp:coreProperties>
</file>